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662"/>
        <w:gridCol w:w="3441"/>
        <w:gridCol w:w="1449"/>
      </w:tblGrid>
      <w:tr w:rsidR="00C3261B" w14:paraId="2E3F652D" w14:textId="77777777" w:rsidTr="002413F5">
        <w:tc>
          <w:tcPr>
            <w:tcW w:w="4889" w:type="dxa"/>
            <w:gridSpan w:val="2"/>
            <w:tcBorders>
              <w:bottom w:val="single" w:sz="4" w:space="0" w:color="004165"/>
            </w:tcBorders>
          </w:tcPr>
          <w:p w14:paraId="2E3F652B" w14:textId="77777777" w:rsidR="00C3261B" w:rsidRDefault="00C3261B" w:rsidP="00B65C54">
            <w:r w:rsidRPr="00101B1F">
              <w:rPr>
                <w:b/>
                <w:color w:val="002060"/>
              </w:rPr>
              <w:t>Parterne</w:t>
            </w:r>
            <w:r>
              <w:br/>
            </w:r>
            <w:r w:rsidRPr="00101B1F">
              <w:rPr>
                <w:color w:val="002060"/>
                <w:sz w:val="18"/>
                <w:szCs w:val="18"/>
              </w:rPr>
              <w:t>Klager</w:t>
            </w:r>
          </w:p>
        </w:tc>
        <w:tc>
          <w:tcPr>
            <w:tcW w:w="4890" w:type="dxa"/>
            <w:gridSpan w:val="2"/>
            <w:tcBorders>
              <w:bottom w:val="single" w:sz="4" w:space="0" w:color="004165"/>
            </w:tcBorders>
          </w:tcPr>
          <w:p w14:paraId="2E3F652C" w14:textId="77777777" w:rsidR="00C3261B" w:rsidRPr="00C3261B" w:rsidRDefault="00C3261B" w:rsidP="00B65C54">
            <w:pPr>
              <w:rPr>
                <w:sz w:val="18"/>
                <w:szCs w:val="18"/>
              </w:rPr>
            </w:pPr>
            <w:r>
              <w:br/>
            </w:r>
            <w:r w:rsidRPr="00101B1F">
              <w:rPr>
                <w:color w:val="002060"/>
                <w:sz w:val="18"/>
                <w:szCs w:val="18"/>
              </w:rPr>
              <w:t>Klagers adresse og matrikelbetegnelse</w:t>
            </w:r>
          </w:p>
        </w:tc>
      </w:tr>
      <w:tr w:rsidR="00C3261B" w14:paraId="2E3F6530" w14:textId="77777777" w:rsidTr="00933705">
        <w:trPr>
          <w:trHeight w:val="1134"/>
        </w:trPr>
        <w:tc>
          <w:tcPr>
            <w:tcW w:w="4889" w:type="dxa"/>
            <w:gridSpan w:val="2"/>
            <w:tcBorders>
              <w:top w:val="single" w:sz="4" w:space="0" w:color="004165"/>
              <w:left w:val="single" w:sz="4" w:space="0" w:color="004165"/>
              <w:bottom w:val="single" w:sz="4" w:space="0" w:color="004165"/>
              <w:right w:val="single" w:sz="4" w:space="0" w:color="004165"/>
            </w:tcBorders>
          </w:tcPr>
          <w:p w14:paraId="2E3F652E" w14:textId="11B5299C" w:rsidR="00933705" w:rsidRDefault="00933705" w:rsidP="00B73FF7">
            <w:bookmarkStart w:id="0" w:name="_GoBack"/>
            <w:bookmarkEnd w:id="0"/>
          </w:p>
        </w:tc>
        <w:tc>
          <w:tcPr>
            <w:tcW w:w="4890" w:type="dxa"/>
            <w:gridSpan w:val="2"/>
            <w:tcBorders>
              <w:top w:val="single" w:sz="4" w:space="0" w:color="004165"/>
              <w:left w:val="single" w:sz="4" w:space="0" w:color="004165"/>
              <w:bottom w:val="single" w:sz="4" w:space="0" w:color="004165"/>
              <w:right w:val="single" w:sz="4" w:space="0" w:color="004165"/>
            </w:tcBorders>
          </w:tcPr>
          <w:p w14:paraId="2E3F652F" w14:textId="77777777" w:rsidR="00553344" w:rsidRDefault="00553344" w:rsidP="00B65C54"/>
        </w:tc>
      </w:tr>
      <w:tr w:rsidR="00C3261B" w14:paraId="2E3F6533" w14:textId="77777777" w:rsidTr="002413F5">
        <w:tc>
          <w:tcPr>
            <w:tcW w:w="4889" w:type="dxa"/>
            <w:gridSpan w:val="2"/>
            <w:tcBorders>
              <w:top w:val="single" w:sz="4" w:space="0" w:color="004165"/>
              <w:bottom w:val="single" w:sz="4" w:space="0" w:color="004165"/>
            </w:tcBorders>
          </w:tcPr>
          <w:p w14:paraId="2E3F6531" w14:textId="77777777" w:rsidR="00C3261B" w:rsidRDefault="00C3261B" w:rsidP="00B65C54">
            <w:r>
              <w:rPr>
                <w:sz w:val="18"/>
                <w:szCs w:val="18"/>
              </w:rPr>
              <w:br/>
            </w:r>
            <w:r w:rsidRPr="00101B1F">
              <w:rPr>
                <w:color w:val="002060"/>
                <w:sz w:val="18"/>
                <w:szCs w:val="18"/>
              </w:rPr>
              <w:t>Indklagede</w:t>
            </w:r>
          </w:p>
        </w:tc>
        <w:tc>
          <w:tcPr>
            <w:tcW w:w="4890" w:type="dxa"/>
            <w:gridSpan w:val="2"/>
            <w:tcBorders>
              <w:top w:val="single" w:sz="4" w:space="0" w:color="004165"/>
              <w:bottom w:val="single" w:sz="4" w:space="0" w:color="004165"/>
            </w:tcBorders>
          </w:tcPr>
          <w:p w14:paraId="2E3F6532" w14:textId="77777777" w:rsidR="00C3261B" w:rsidRPr="00C3261B" w:rsidRDefault="00C3261B" w:rsidP="00C32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101B1F">
              <w:rPr>
                <w:color w:val="002060"/>
                <w:sz w:val="18"/>
                <w:szCs w:val="18"/>
              </w:rPr>
              <w:t>Indklagedes adresse og matrikelbetegnelse</w:t>
            </w:r>
          </w:p>
        </w:tc>
      </w:tr>
      <w:tr w:rsidR="00C3261B" w14:paraId="2E3F6538" w14:textId="77777777" w:rsidTr="00933705">
        <w:trPr>
          <w:trHeight w:val="1134"/>
        </w:trPr>
        <w:tc>
          <w:tcPr>
            <w:tcW w:w="4889" w:type="dxa"/>
            <w:gridSpan w:val="2"/>
            <w:tcBorders>
              <w:top w:val="single" w:sz="4" w:space="0" w:color="004165"/>
              <w:left w:val="single" w:sz="4" w:space="0" w:color="004165"/>
              <w:bottom w:val="single" w:sz="4" w:space="0" w:color="004165"/>
              <w:right w:val="single" w:sz="4" w:space="0" w:color="004165"/>
            </w:tcBorders>
          </w:tcPr>
          <w:p w14:paraId="2E3F6535" w14:textId="77777777" w:rsidR="00982401" w:rsidRDefault="00982401" w:rsidP="00922285"/>
        </w:tc>
        <w:tc>
          <w:tcPr>
            <w:tcW w:w="4890" w:type="dxa"/>
            <w:gridSpan w:val="2"/>
            <w:tcBorders>
              <w:top w:val="single" w:sz="4" w:space="0" w:color="004165"/>
              <w:left w:val="single" w:sz="4" w:space="0" w:color="004165"/>
              <w:bottom w:val="single" w:sz="4" w:space="0" w:color="004165"/>
              <w:right w:val="single" w:sz="4" w:space="0" w:color="004165"/>
            </w:tcBorders>
          </w:tcPr>
          <w:p w14:paraId="2E3F6537" w14:textId="77777777" w:rsidR="00553344" w:rsidRDefault="00553344" w:rsidP="00B65C54"/>
        </w:tc>
      </w:tr>
      <w:tr w:rsidR="00C3261B" w14:paraId="2E3F653A" w14:textId="77777777" w:rsidTr="002413F5">
        <w:tc>
          <w:tcPr>
            <w:tcW w:w="9779" w:type="dxa"/>
            <w:gridSpan w:val="4"/>
            <w:tcBorders>
              <w:top w:val="single" w:sz="4" w:space="0" w:color="004165"/>
              <w:bottom w:val="single" w:sz="4" w:space="0" w:color="004165"/>
            </w:tcBorders>
          </w:tcPr>
          <w:p w14:paraId="2E3F6539" w14:textId="77777777" w:rsidR="00C3261B" w:rsidRPr="00DF1A23" w:rsidRDefault="00C3261B" w:rsidP="00C3261B">
            <w:pPr>
              <w:rPr>
                <w:b/>
                <w:sz w:val="18"/>
                <w:szCs w:val="18"/>
              </w:rPr>
            </w:pPr>
            <w:r w:rsidRPr="00C3261B">
              <w:rPr>
                <w:sz w:val="18"/>
                <w:szCs w:val="18"/>
              </w:rPr>
              <w:br/>
            </w:r>
            <w:r w:rsidRPr="00101B1F">
              <w:rPr>
                <w:b/>
                <w:color w:val="002060"/>
                <w:sz w:val="18"/>
                <w:szCs w:val="18"/>
              </w:rPr>
              <w:t>Klagers påstand</w:t>
            </w:r>
          </w:p>
        </w:tc>
      </w:tr>
      <w:tr w:rsidR="00C3261B" w14:paraId="2E3F6541" w14:textId="77777777" w:rsidTr="00933705">
        <w:trPr>
          <w:trHeight w:val="2268"/>
        </w:trPr>
        <w:tc>
          <w:tcPr>
            <w:tcW w:w="9779" w:type="dxa"/>
            <w:gridSpan w:val="4"/>
            <w:tcBorders>
              <w:top w:val="single" w:sz="4" w:space="0" w:color="004165"/>
              <w:left w:val="single" w:sz="4" w:space="0" w:color="004165"/>
              <w:bottom w:val="single" w:sz="4" w:space="0" w:color="004165"/>
              <w:right w:val="single" w:sz="4" w:space="0" w:color="004165"/>
            </w:tcBorders>
          </w:tcPr>
          <w:p w14:paraId="2E3F653B" w14:textId="77777777" w:rsidR="00982401" w:rsidRDefault="00982401" w:rsidP="00B65C54"/>
          <w:p w14:paraId="2E3F6540" w14:textId="77777777" w:rsidR="00B73FF7" w:rsidRDefault="00B73FF7" w:rsidP="00B65C54"/>
        </w:tc>
      </w:tr>
      <w:tr w:rsidR="00C3261B" w14:paraId="2E3F6543" w14:textId="77777777" w:rsidTr="002413F5">
        <w:tc>
          <w:tcPr>
            <w:tcW w:w="9779" w:type="dxa"/>
            <w:gridSpan w:val="4"/>
            <w:tcBorders>
              <w:top w:val="single" w:sz="4" w:space="0" w:color="004165"/>
              <w:bottom w:val="single" w:sz="4" w:space="0" w:color="004165"/>
            </w:tcBorders>
          </w:tcPr>
          <w:p w14:paraId="2E3F6542" w14:textId="77777777" w:rsidR="00C3261B" w:rsidRPr="00DF1A23" w:rsidRDefault="00C3261B" w:rsidP="00982401">
            <w:pPr>
              <w:rPr>
                <w:b/>
                <w:sz w:val="18"/>
                <w:szCs w:val="18"/>
              </w:rPr>
            </w:pPr>
            <w:r>
              <w:br/>
            </w:r>
            <w:r w:rsidRPr="00101B1F">
              <w:rPr>
                <w:b/>
                <w:color w:val="002060"/>
                <w:sz w:val="18"/>
                <w:szCs w:val="18"/>
              </w:rPr>
              <w:t>Supplerende</w:t>
            </w:r>
            <w:r w:rsidR="00982401" w:rsidRPr="00101B1F">
              <w:rPr>
                <w:b/>
                <w:color w:val="002060"/>
                <w:sz w:val="18"/>
                <w:szCs w:val="18"/>
              </w:rPr>
              <w:t xml:space="preserve"> </w:t>
            </w:r>
            <w:r w:rsidRPr="00101B1F">
              <w:rPr>
                <w:b/>
                <w:color w:val="002060"/>
                <w:sz w:val="18"/>
                <w:szCs w:val="18"/>
              </w:rPr>
              <w:t>oplysninger</w:t>
            </w:r>
          </w:p>
        </w:tc>
      </w:tr>
      <w:tr w:rsidR="00C3261B" w14:paraId="2E3F6546" w14:textId="77777777" w:rsidTr="00933705">
        <w:trPr>
          <w:trHeight w:val="2268"/>
        </w:trPr>
        <w:tc>
          <w:tcPr>
            <w:tcW w:w="9779" w:type="dxa"/>
            <w:gridSpan w:val="4"/>
            <w:tcBorders>
              <w:top w:val="single" w:sz="4" w:space="0" w:color="004165"/>
              <w:left w:val="single" w:sz="4" w:space="0" w:color="004165"/>
              <w:bottom w:val="single" w:sz="4" w:space="0" w:color="004165"/>
              <w:right w:val="single" w:sz="4" w:space="0" w:color="004165"/>
            </w:tcBorders>
          </w:tcPr>
          <w:p w14:paraId="2E3F6545" w14:textId="77777777" w:rsidR="00982401" w:rsidRDefault="00982401" w:rsidP="00B65C54"/>
        </w:tc>
      </w:tr>
      <w:tr w:rsidR="00C3261B" w14:paraId="2E3F654B" w14:textId="77777777" w:rsidTr="002413F5">
        <w:tc>
          <w:tcPr>
            <w:tcW w:w="3227" w:type="dxa"/>
            <w:tcBorders>
              <w:top w:val="single" w:sz="4" w:space="0" w:color="004165"/>
            </w:tcBorders>
          </w:tcPr>
          <w:p w14:paraId="2E3F6547" w14:textId="77777777" w:rsidR="00C3261B" w:rsidRDefault="00C3261B" w:rsidP="00B65C54"/>
        </w:tc>
        <w:tc>
          <w:tcPr>
            <w:tcW w:w="1662" w:type="dxa"/>
            <w:tcBorders>
              <w:top w:val="single" w:sz="4" w:space="0" w:color="004165"/>
            </w:tcBorders>
          </w:tcPr>
          <w:p w14:paraId="2E3F6548" w14:textId="77777777" w:rsidR="00C3261B" w:rsidRDefault="00C3261B" w:rsidP="00B65C54"/>
        </w:tc>
        <w:tc>
          <w:tcPr>
            <w:tcW w:w="3441" w:type="dxa"/>
            <w:tcBorders>
              <w:top w:val="single" w:sz="4" w:space="0" w:color="004165"/>
            </w:tcBorders>
          </w:tcPr>
          <w:p w14:paraId="2E3F6549" w14:textId="77777777" w:rsidR="00C3261B" w:rsidRDefault="00C3261B" w:rsidP="00B65C54"/>
        </w:tc>
        <w:tc>
          <w:tcPr>
            <w:tcW w:w="1449" w:type="dxa"/>
            <w:tcBorders>
              <w:top w:val="single" w:sz="4" w:space="0" w:color="004165"/>
            </w:tcBorders>
          </w:tcPr>
          <w:p w14:paraId="2E3F654A" w14:textId="77777777" w:rsidR="00C3261B" w:rsidRDefault="00C3261B" w:rsidP="00B65C54"/>
        </w:tc>
      </w:tr>
      <w:tr w:rsidR="00C3261B" w14:paraId="2E3F6550" w14:textId="77777777" w:rsidTr="002413F5">
        <w:tc>
          <w:tcPr>
            <w:tcW w:w="3227" w:type="dxa"/>
          </w:tcPr>
          <w:p w14:paraId="2E3F654C" w14:textId="77777777" w:rsidR="00C3261B" w:rsidRPr="00982401" w:rsidRDefault="00982401" w:rsidP="00B65C54">
            <w:pPr>
              <w:rPr>
                <w:b/>
                <w:sz w:val="18"/>
                <w:szCs w:val="18"/>
              </w:rPr>
            </w:pPr>
            <w:r w:rsidRPr="00101B1F">
              <w:rPr>
                <w:b/>
                <w:color w:val="002060"/>
                <w:sz w:val="18"/>
                <w:szCs w:val="18"/>
              </w:rPr>
              <w:t>Dato:</w:t>
            </w:r>
          </w:p>
        </w:tc>
        <w:tc>
          <w:tcPr>
            <w:tcW w:w="1662" w:type="dxa"/>
          </w:tcPr>
          <w:p w14:paraId="2E3F654D" w14:textId="77777777" w:rsidR="00C3261B" w:rsidRPr="00982401" w:rsidRDefault="00C3261B" w:rsidP="00B65C54">
            <w:pPr>
              <w:rPr>
                <w:b/>
                <w:sz w:val="18"/>
                <w:szCs w:val="18"/>
              </w:rPr>
            </w:pPr>
          </w:p>
        </w:tc>
        <w:tc>
          <w:tcPr>
            <w:tcW w:w="3441" w:type="dxa"/>
          </w:tcPr>
          <w:p w14:paraId="2E3F654E" w14:textId="77777777" w:rsidR="00C3261B" w:rsidRPr="00982401" w:rsidRDefault="00982401" w:rsidP="00B65C54">
            <w:pPr>
              <w:rPr>
                <w:b/>
                <w:sz w:val="18"/>
                <w:szCs w:val="18"/>
              </w:rPr>
            </w:pPr>
            <w:r w:rsidRPr="00101B1F">
              <w:rPr>
                <w:b/>
                <w:color w:val="002060"/>
                <w:sz w:val="18"/>
                <w:szCs w:val="18"/>
              </w:rPr>
              <w:t>Underskrift:</w:t>
            </w:r>
          </w:p>
        </w:tc>
        <w:tc>
          <w:tcPr>
            <w:tcW w:w="1449" w:type="dxa"/>
          </w:tcPr>
          <w:p w14:paraId="2E3F654F" w14:textId="77777777" w:rsidR="00C3261B" w:rsidRDefault="00C3261B" w:rsidP="00B65C54"/>
        </w:tc>
      </w:tr>
      <w:tr w:rsidR="00C3261B" w14:paraId="2E3F6557" w14:textId="77777777" w:rsidTr="00933705">
        <w:trPr>
          <w:trHeight w:val="567"/>
        </w:trPr>
        <w:tc>
          <w:tcPr>
            <w:tcW w:w="3227" w:type="dxa"/>
            <w:tcBorders>
              <w:bottom w:val="single" w:sz="4" w:space="0" w:color="004165"/>
            </w:tcBorders>
          </w:tcPr>
          <w:p w14:paraId="2E3F6552" w14:textId="6F45A528" w:rsidR="00982401" w:rsidRDefault="00982401" w:rsidP="00B65C54"/>
        </w:tc>
        <w:tc>
          <w:tcPr>
            <w:tcW w:w="1662" w:type="dxa"/>
          </w:tcPr>
          <w:p w14:paraId="2E3F6553" w14:textId="77777777" w:rsidR="00C3261B" w:rsidRDefault="00C3261B" w:rsidP="00B65C54"/>
        </w:tc>
        <w:tc>
          <w:tcPr>
            <w:tcW w:w="3441" w:type="dxa"/>
            <w:tcBorders>
              <w:bottom w:val="single" w:sz="4" w:space="0" w:color="004165"/>
            </w:tcBorders>
          </w:tcPr>
          <w:p w14:paraId="2E3F6554" w14:textId="77777777" w:rsidR="00C3261B" w:rsidRDefault="00C3261B" w:rsidP="00B65C54"/>
          <w:p w14:paraId="2E3F6555" w14:textId="5DDDDA9A" w:rsidR="00B73FF7" w:rsidRDefault="00B73FF7" w:rsidP="00B65C54"/>
        </w:tc>
        <w:tc>
          <w:tcPr>
            <w:tcW w:w="1449" w:type="dxa"/>
            <w:tcBorders>
              <w:bottom w:val="single" w:sz="4" w:space="0" w:color="004165"/>
            </w:tcBorders>
          </w:tcPr>
          <w:p w14:paraId="2E3F6556" w14:textId="77777777" w:rsidR="00C3261B" w:rsidRDefault="00C3261B" w:rsidP="00B65C54"/>
        </w:tc>
      </w:tr>
    </w:tbl>
    <w:p w14:paraId="2E3F6558" w14:textId="77777777" w:rsidR="00B65C54" w:rsidRDefault="00B65C54" w:rsidP="00B65C54">
      <w:pPr>
        <w:spacing w:after="0" w:line="240" w:lineRule="auto"/>
      </w:pPr>
      <w:r>
        <w:br w:type="page"/>
      </w:r>
    </w:p>
    <w:p w14:paraId="2E3F6559" w14:textId="77777777" w:rsidR="00B65C54" w:rsidRDefault="00B65C54" w:rsidP="00B65C54">
      <w:pPr>
        <w:spacing w:after="0" w:line="240" w:lineRule="auto"/>
      </w:pPr>
    </w:p>
    <w:p w14:paraId="2E3F655A" w14:textId="77777777" w:rsidR="00B65C54" w:rsidRPr="00B65C54" w:rsidRDefault="00B65C54" w:rsidP="00B65C54">
      <w:pPr>
        <w:spacing w:after="0" w:line="240" w:lineRule="auto"/>
        <w:jc w:val="center"/>
        <w:rPr>
          <w:b/>
        </w:rPr>
      </w:pPr>
      <w:r w:rsidRPr="00B65C54">
        <w:rPr>
          <w:b/>
        </w:rPr>
        <w:t>Vejledning til udfyldelse af Begæring om hegnssyn.</w:t>
      </w:r>
    </w:p>
    <w:p w14:paraId="2E3F655B" w14:textId="77777777" w:rsidR="00B65C54" w:rsidRPr="00B65C54" w:rsidRDefault="00B65C54" w:rsidP="00B65C54">
      <w:pPr>
        <w:spacing w:after="0" w:line="240" w:lineRule="auto"/>
        <w:jc w:val="center"/>
      </w:pPr>
    </w:p>
    <w:p w14:paraId="2E3F655C" w14:textId="77777777" w:rsidR="00B65C54" w:rsidRDefault="002413F5" w:rsidP="00B65C54">
      <w:pPr>
        <w:spacing w:after="0" w:line="240" w:lineRule="auto"/>
      </w:pPr>
      <w:r>
        <w:t>S</w:t>
      </w:r>
      <w:r w:rsidR="00870B6D">
        <w:t xml:space="preserve">pørgsmål om </w:t>
      </w:r>
      <w:r w:rsidR="00B65C54" w:rsidRPr="00B65C54">
        <w:t xml:space="preserve">hegn mellem to ejendomme hører under </w:t>
      </w:r>
      <w:r w:rsidR="00870B6D">
        <w:t>h</w:t>
      </w:r>
      <w:r w:rsidR="00B65C54" w:rsidRPr="00B65C54">
        <w:t xml:space="preserve">egnsloven og behandles af kommunalt udpegede </w:t>
      </w:r>
      <w:r w:rsidR="00870B6D">
        <w:t>h</w:t>
      </w:r>
      <w:r w:rsidR="00B65C54" w:rsidRPr="00B65C54">
        <w:t>egnssyn.</w:t>
      </w:r>
    </w:p>
    <w:p w14:paraId="2E3F655D" w14:textId="77777777" w:rsidR="00B65C54" w:rsidRPr="00B65C54" w:rsidRDefault="00B65C54" w:rsidP="00B65C54">
      <w:pPr>
        <w:spacing w:after="0" w:line="240" w:lineRule="auto"/>
      </w:pPr>
    </w:p>
    <w:p w14:paraId="2E3F655E" w14:textId="77777777" w:rsidR="00B65C54" w:rsidRDefault="002413F5" w:rsidP="00B65C54">
      <w:pPr>
        <w:spacing w:after="0" w:line="240" w:lineRule="auto"/>
      </w:pPr>
      <w:r>
        <w:t>H</w:t>
      </w:r>
      <w:r w:rsidR="00B65C54" w:rsidRPr="00B65C54">
        <w:t>egnssynet</w:t>
      </w:r>
      <w:r>
        <w:t xml:space="preserve"> har kompetence til at </w:t>
      </w:r>
      <w:r w:rsidR="00B65C54" w:rsidRPr="00B65C54">
        <w:t>træffe afgørelse ell</w:t>
      </w:r>
      <w:r>
        <w:t xml:space="preserve">er formidle forlig i tvister om hegn, der er omfattet af hegnsloven. Det er f.eks. </w:t>
      </w:r>
      <w:r w:rsidR="00B65C54" w:rsidRPr="00B65C54">
        <w:t>fælles hegn i skel, egne hegn langs skel og grene fra naboens træer og buske</w:t>
      </w:r>
      <w:r>
        <w:t>, der</w:t>
      </w:r>
      <w:r w:rsidR="00B65C54" w:rsidRPr="00B65C54">
        <w:t xml:space="preserve"> vokser ind over hegnet og er til </w:t>
      </w:r>
      <w:r w:rsidR="00870B6D">
        <w:t xml:space="preserve">fare eller </w:t>
      </w:r>
      <w:r w:rsidR="00B65C54" w:rsidRPr="00B65C54">
        <w:t>gene.</w:t>
      </w:r>
      <w:r>
        <w:t xml:space="preserve"> </w:t>
      </w:r>
    </w:p>
    <w:p w14:paraId="2E3F655F" w14:textId="77777777" w:rsidR="00B65C54" w:rsidRPr="00B65C54" w:rsidRDefault="00B65C54" w:rsidP="00B65C54">
      <w:pPr>
        <w:spacing w:after="0" w:line="240" w:lineRule="auto"/>
      </w:pPr>
    </w:p>
    <w:p w14:paraId="2E3F6560" w14:textId="77777777" w:rsidR="00B65C54" w:rsidRDefault="00870B6D" w:rsidP="00B65C54">
      <w:pPr>
        <w:spacing w:after="0" w:line="240" w:lineRule="auto"/>
      </w:pPr>
      <w:r>
        <w:t>Til gengæld omfatter h</w:t>
      </w:r>
      <w:r w:rsidR="00B65C54" w:rsidRPr="00B65C54">
        <w:t xml:space="preserve">egnsloven ikke enkeltstående træer, som ikke udgør et hegn. </w:t>
      </w:r>
      <w:r w:rsidR="002413F5">
        <w:t xml:space="preserve">Uenigheder </w:t>
      </w:r>
      <w:r w:rsidR="00190B5B">
        <w:t>om enkeltstående træer</w:t>
      </w:r>
      <w:r w:rsidR="002413F5">
        <w:t xml:space="preserve"> behandles af </w:t>
      </w:r>
      <w:r w:rsidR="00B65C54" w:rsidRPr="00B65C54">
        <w:t>domstolene.</w:t>
      </w:r>
    </w:p>
    <w:p w14:paraId="2E3F6561" w14:textId="77777777" w:rsidR="00B65C54" w:rsidRPr="00B65C54" w:rsidRDefault="00B65C54" w:rsidP="00B65C54">
      <w:pPr>
        <w:spacing w:after="0" w:line="240" w:lineRule="auto"/>
      </w:pPr>
    </w:p>
    <w:p w14:paraId="2E3F6562" w14:textId="77777777" w:rsidR="00B65C54" w:rsidRDefault="00B65C54" w:rsidP="00B65C54">
      <w:pPr>
        <w:spacing w:after="0" w:line="240" w:lineRule="auto"/>
      </w:pPr>
      <w:r w:rsidRPr="00B65C54">
        <w:rPr>
          <w:b/>
        </w:rPr>
        <w:t>Begæring om hegnssyn</w:t>
      </w:r>
      <w:r w:rsidRPr="00B65C54">
        <w:t xml:space="preserve"> </w:t>
      </w:r>
      <w:r w:rsidR="00190B5B">
        <w:t>skal være skriftlig, og den skal fremsendes til h</w:t>
      </w:r>
      <w:r w:rsidRPr="00B65C54">
        <w:t>egnssynet i den kommune, h</w:t>
      </w:r>
      <w:r>
        <w:t>vor din ejendom ligger.</w:t>
      </w:r>
    </w:p>
    <w:p w14:paraId="2E3F6563" w14:textId="77777777" w:rsidR="00B65C54" w:rsidRPr="00B65C54" w:rsidRDefault="00B65C54" w:rsidP="00B65C54">
      <w:pPr>
        <w:spacing w:after="0" w:line="240" w:lineRule="auto"/>
      </w:pPr>
    </w:p>
    <w:p w14:paraId="2E3F6564" w14:textId="77777777" w:rsidR="00B65C54" w:rsidRDefault="00B65C54" w:rsidP="00B65C54">
      <w:pPr>
        <w:spacing w:after="0" w:line="240" w:lineRule="auto"/>
      </w:pPr>
      <w:r w:rsidRPr="00B65C54">
        <w:rPr>
          <w:b/>
        </w:rPr>
        <w:t>Parternes navne</w:t>
      </w:r>
      <w:r w:rsidRPr="00B65C54">
        <w:t xml:space="preserve">, adresser og matrikelbetegnelser oplyses for </w:t>
      </w:r>
      <w:r w:rsidR="00190B5B">
        <w:t>både</w:t>
      </w:r>
      <w:r w:rsidRPr="00B65C54">
        <w:t xml:space="preserve"> ejeren af naboejendommen </w:t>
      </w:r>
      <w:r w:rsidR="00190B5B">
        <w:t xml:space="preserve">og </w:t>
      </w:r>
      <w:r w:rsidRPr="00B65C54">
        <w:t>for dig selv. Hvis der også er tale om lejere af ejendommene, skal oplysning</w:t>
      </w:r>
      <w:r>
        <w:t>er om disse ligeledes anføres.</w:t>
      </w:r>
    </w:p>
    <w:p w14:paraId="2E3F6565" w14:textId="77777777" w:rsidR="00B65C54" w:rsidRPr="00B65C54" w:rsidRDefault="00B65C54" w:rsidP="00B65C54">
      <w:pPr>
        <w:spacing w:after="0" w:line="240" w:lineRule="auto"/>
      </w:pPr>
    </w:p>
    <w:p w14:paraId="2E3F6566" w14:textId="77777777" w:rsidR="00B65C54" w:rsidRDefault="00B65C54" w:rsidP="00B65C54">
      <w:pPr>
        <w:spacing w:after="0" w:line="240" w:lineRule="auto"/>
      </w:pPr>
      <w:r w:rsidRPr="00B65C54">
        <w:rPr>
          <w:b/>
        </w:rPr>
        <w:t>Påstand</w:t>
      </w:r>
      <w:r w:rsidRPr="00B65C54">
        <w:t xml:space="preserve"> </w:t>
      </w:r>
    </w:p>
    <w:p w14:paraId="2E3F6567" w14:textId="77777777" w:rsidR="00B65C54" w:rsidRDefault="00B65C54" w:rsidP="00B65C54">
      <w:pPr>
        <w:spacing w:after="0" w:line="240" w:lineRule="auto"/>
      </w:pPr>
      <w:r w:rsidRPr="00B65C54">
        <w:t xml:space="preserve">I dette felt skal du kort give en beskrivelse af de forhold, som du ønsker Hegnssynet skal bedømme, og hvad du i </w:t>
      </w:r>
      <w:r w:rsidR="00190B5B">
        <w:t xml:space="preserve">den </w:t>
      </w:r>
      <w:r w:rsidRPr="00B65C54">
        <w:t>sammenhæ</w:t>
      </w:r>
      <w:r>
        <w:t>ng er uenig med din nabo om.</w:t>
      </w:r>
    </w:p>
    <w:p w14:paraId="2E3F6568" w14:textId="77777777" w:rsidR="00B65C54" w:rsidRPr="00B65C54" w:rsidRDefault="00B65C54" w:rsidP="00B65C54">
      <w:pPr>
        <w:spacing w:after="0" w:line="240" w:lineRule="auto"/>
      </w:pPr>
    </w:p>
    <w:p w14:paraId="2E3F6569" w14:textId="77777777" w:rsidR="00B65C54" w:rsidRDefault="00190B5B" w:rsidP="00B65C54">
      <w:pPr>
        <w:spacing w:after="0" w:line="240" w:lineRule="auto"/>
      </w:pPr>
      <w:r>
        <w:t>Du skal også præcist beskrive</w:t>
      </w:r>
      <w:r w:rsidR="00B65C54" w:rsidRPr="00B65C54">
        <w:t xml:space="preserve">, hvilket resultat du ønsker at opnå med </w:t>
      </w:r>
      <w:r>
        <w:t>h</w:t>
      </w:r>
      <w:r w:rsidR="00B65C54" w:rsidRPr="00B65C54">
        <w:t>egnssynets</w:t>
      </w:r>
      <w:r w:rsidR="00B65C54">
        <w:t xml:space="preserve"> hjælp.</w:t>
      </w:r>
    </w:p>
    <w:p w14:paraId="2E3F656A" w14:textId="77777777" w:rsidR="00B65C54" w:rsidRPr="00B65C54" w:rsidRDefault="00B65C54" w:rsidP="00B65C54">
      <w:pPr>
        <w:spacing w:after="0" w:line="240" w:lineRule="auto"/>
      </w:pPr>
    </w:p>
    <w:p w14:paraId="2E3F656B" w14:textId="77777777" w:rsidR="00B65C54" w:rsidRPr="00B65C54" w:rsidRDefault="00B65C54" w:rsidP="00B65C54">
      <w:pPr>
        <w:spacing w:after="0" w:line="240" w:lineRule="auto"/>
        <w:rPr>
          <w:b/>
        </w:rPr>
      </w:pPr>
      <w:r w:rsidRPr="00B65C54">
        <w:rPr>
          <w:b/>
        </w:rPr>
        <w:t xml:space="preserve">Supplerende oplysninger </w:t>
      </w:r>
    </w:p>
    <w:p w14:paraId="2E3F656C" w14:textId="77777777" w:rsidR="00B65C54" w:rsidRDefault="00B65C54" w:rsidP="00B65C54">
      <w:pPr>
        <w:spacing w:after="0" w:line="240" w:lineRule="auto"/>
      </w:pPr>
      <w:r w:rsidRPr="00B65C54">
        <w:t>Det er op til parterne i en hegn</w:t>
      </w:r>
      <w:r>
        <w:t>s</w:t>
      </w:r>
      <w:r w:rsidRPr="00B65C54">
        <w:t>synssag at påpege og om muligt fremlægge dokumentation for, at der gælder særlige bestemmelser om hegnsforholdene på parternes ejendomme. Det</w:t>
      </w:r>
      <w:r w:rsidR="00190B5B">
        <w:t xml:space="preserve"> kan </w:t>
      </w:r>
      <w:r w:rsidRPr="00B65C54">
        <w:t>være regler i særlovgivningen, fredningskendelser,</w:t>
      </w:r>
      <w:r>
        <w:t xml:space="preserve"> lokalplaner, servitutter m.v.</w:t>
      </w:r>
    </w:p>
    <w:p w14:paraId="2E3F656D" w14:textId="77777777" w:rsidR="00B65C54" w:rsidRPr="00B65C54" w:rsidRDefault="00B65C54" w:rsidP="00B65C54">
      <w:pPr>
        <w:spacing w:after="0" w:line="240" w:lineRule="auto"/>
      </w:pPr>
    </w:p>
    <w:p w14:paraId="2E3F656E" w14:textId="77777777" w:rsidR="00B65C54" w:rsidRPr="00B65C54" w:rsidRDefault="00B65C54" w:rsidP="00B65C54">
      <w:pPr>
        <w:spacing w:after="0" w:line="240" w:lineRule="auto"/>
      </w:pPr>
      <w:r w:rsidRPr="00B65C54">
        <w:t xml:space="preserve">Dokumentationen og evt. kort eller skitser om forholdene må meget gerne vedlægges denne begæring. Du kan se evt. tinglyste servitutter i den offentlige </w:t>
      </w:r>
      <w:r w:rsidR="00190B5B">
        <w:t>t</w:t>
      </w:r>
      <w:r w:rsidRPr="00B65C54">
        <w:t xml:space="preserve">ingbog på </w:t>
      </w:r>
      <w:hyperlink r:id="rId6" w:history="1">
        <w:r w:rsidR="00190B5B" w:rsidRPr="0037788F">
          <w:rPr>
            <w:rStyle w:val="Hyperlink"/>
          </w:rPr>
          <w:t>www.tinglysning.dk</w:t>
        </w:r>
      </w:hyperlink>
      <w:r w:rsidRPr="00B65C54">
        <w:t xml:space="preserve">, </w:t>
      </w:r>
      <w:r w:rsidR="00190B5B">
        <w:t>og</w:t>
      </w:r>
      <w:r w:rsidRPr="00B65C54">
        <w:t xml:space="preserve"> du kan indhente oplysninger hos din kommune.</w:t>
      </w:r>
    </w:p>
    <w:p w14:paraId="2E3F656F" w14:textId="77777777" w:rsidR="00B65C54" w:rsidRDefault="00B65C54" w:rsidP="00B65C54">
      <w:pPr>
        <w:spacing w:after="0" w:line="240" w:lineRule="auto"/>
      </w:pPr>
    </w:p>
    <w:p w14:paraId="2E3F6570" w14:textId="77777777" w:rsidR="00B65C54" w:rsidRDefault="00B65C54" w:rsidP="00B65C54">
      <w:pPr>
        <w:spacing w:after="0" w:line="240" w:lineRule="auto"/>
      </w:pPr>
      <w:r w:rsidRPr="00B65C54">
        <w:t>Du må også gerne under dette punkt oplyse, om der er synlig</w:t>
      </w:r>
      <w:r>
        <w:t>e skelpæle mellem ejendommene.</w:t>
      </w:r>
    </w:p>
    <w:p w14:paraId="2E3F6571" w14:textId="77777777" w:rsidR="00B65C54" w:rsidRPr="00B65C54" w:rsidRDefault="00B65C54" w:rsidP="00B65C54">
      <w:pPr>
        <w:spacing w:after="0" w:line="240" w:lineRule="auto"/>
      </w:pPr>
    </w:p>
    <w:p w14:paraId="2E3F6572" w14:textId="77777777" w:rsidR="00B65C54" w:rsidRDefault="00B65C54" w:rsidP="00B65C54">
      <w:pPr>
        <w:spacing w:after="0" w:line="240" w:lineRule="auto"/>
      </w:pPr>
      <w:r w:rsidRPr="00B65C54">
        <w:t xml:space="preserve">Hvis der ikke er plads til alle oplysninger på denne begæring, er du velkommen til </w:t>
      </w:r>
      <w:r>
        <w:t>at vedlægge supplerende sider.</w:t>
      </w:r>
    </w:p>
    <w:p w14:paraId="2E3F6573" w14:textId="77777777" w:rsidR="00B65C54" w:rsidRPr="00B65C54" w:rsidRDefault="00B65C54" w:rsidP="00B65C54">
      <w:pPr>
        <w:spacing w:after="0" w:line="240" w:lineRule="auto"/>
      </w:pPr>
    </w:p>
    <w:p w14:paraId="2E3F6574" w14:textId="77777777" w:rsidR="00B65C54" w:rsidRDefault="00B65C54" w:rsidP="00B65C54">
      <w:pPr>
        <w:spacing w:after="0" w:line="240" w:lineRule="auto"/>
      </w:pPr>
      <w:r w:rsidRPr="00B65C54">
        <w:t>Begæringen med evt. bilag sende</w:t>
      </w:r>
      <w:r>
        <w:t>s med dato og underskrift til:</w:t>
      </w:r>
    </w:p>
    <w:p w14:paraId="2E3F6575" w14:textId="77777777" w:rsidR="00B65C54" w:rsidRPr="00B65C54" w:rsidRDefault="00B65C54" w:rsidP="00B65C54">
      <w:pPr>
        <w:spacing w:after="0" w:line="240" w:lineRule="auto"/>
      </w:pPr>
    </w:p>
    <w:p w14:paraId="2E3F6576" w14:textId="77777777" w:rsidR="00B65C54" w:rsidRDefault="00B65C54" w:rsidP="00B65C54">
      <w:pPr>
        <w:spacing w:after="0" w:line="240" w:lineRule="auto"/>
      </w:pPr>
      <w:r w:rsidRPr="00B65C54">
        <w:t>Hegnssynet</w:t>
      </w:r>
    </w:p>
    <w:p w14:paraId="2E3F6577" w14:textId="77777777" w:rsidR="00B65C54" w:rsidRDefault="00B65C54" w:rsidP="00B65C54">
      <w:pPr>
        <w:spacing w:after="0" w:line="240" w:lineRule="auto"/>
      </w:pPr>
      <w:r w:rsidRPr="00B65C54">
        <w:t>Varde Kommune</w:t>
      </w:r>
    </w:p>
    <w:p w14:paraId="2E3F6578" w14:textId="77777777" w:rsidR="00B65C54" w:rsidRDefault="00B65C54" w:rsidP="00B65C54">
      <w:pPr>
        <w:spacing w:after="0" w:line="240" w:lineRule="auto"/>
      </w:pPr>
      <w:r w:rsidRPr="00B65C54">
        <w:t>S</w:t>
      </w:r>
      <w:r>
        <w:t>ekretariatet</w:t>
      </w:r>
    </w:p>
    <w:p w14:paraId="2E3F6579" w14:textId="77777777" w:rsidR="00B65C54" w:rsidRDefault="00B65C54" w:rsidP="00B65C54">
      <w:pPr>
        <w:spacing w:after="0" w:line="240" w:lineRule="auto"/>
      </w:pPr>
      <w:r w:rsidRPr="00B65C54">
        <w:t xml:space="preserve">Bytoften 2 </w:t>
      </w:r>
    </w:p>
    <w:p w14:paraId="2E3F657A" w14:textId="77777777" w:rsidR="00CB7C1B" w:rsidRPr="0022011F" w:rsidRDefault="00B65C54" w:rsidP="00B65C54">
      <w:pPr>
        <w:spacing w:after="0" w:line="240" w:lineRule="auto"/>
      </w:pPr>
      <w:r w:rsidRPr="00B65C54">
        <w:t>6800 Varde.</w:t>
      </w:r>
    </w:p>
    <w:p w14:paraId="2E3F657B" w14:textId="77777777" w:rsidR="00B65C54" w:rsidRDefault="00C3261B">
      <w:pPr>
        <w:spacing w:after="0" w:line="240" w:lineRule="auto"/>
      </w:pPr>
      <w:r>
        <w:t xml:space="preserve">Mail: </w:t>
      </w:r>
      <w:hyperlink r:id="rId7" w:history="1">
        <w:r w:rsidRPr="00B77A59">
          <w:rPr>
            <w:rStyle w:val="Hyperlink"/>
          </w:rPr>
          <w:t>vardekommune@varde.dk</w:t>
        </w:r>
      </w:hyperlink>
      <w:r>
        <w:t xml:space="preserve"> </w:t>
      </w:r>
    </w:p>
    <w:p w14:paraId="2E3F657C" w14:textId="77777777" w:rsidR="00190B5B" w:rsidRDefault="00190B5B">
      <w:pPr>
        <w:spacing w:after="0" w:line="240" w:lineRule="auto"/>
      </w:pPr>
    </w:p>
    <w:p w14:paraId="2E3F657D" w14:textId="77777777" w:rsidR="00780F3A" w:rsidRDefault="00190B5B">
      <w:pPr>
        <w:spacing w:after="0" w:line="240" w:lineRule="auto"/>
      </w:pPr>
      <w:r>
        <w:t xml:space="preserve">Når Hegnssynet har modtaget din begæring, vil du modtage en </w:t>
      </w:r>
      <w:r w:rsidR="00780F3A">
        <w:t xml:space="preserve">kvittering. Samtidig orienteres din nabo om din begæring om hegnssyn. </w:t>
      </w:r>
    </w:p>
    <w:p w14:paraId="2E3F657E" w14:textId="77777777" w:rsidR="00780F3A" w:rsidRDefault="00780F3A">
      <w:pPr>
        <w:spacing w:after="0" w:line="240" w:lineRule="auto"/>
      </w:pPr>
    </w:p>
    <w:p w14:paraId="2E3F657F" w14:textId="77777777" w:rsidR="00190B5B" w:rsidRPr="0022011F" w:rsidRDefault="00780F3A">
      <w:pPr>
        <w:spacing w:after="0" w:line="240" w:lineRule="auto"/>
      </w:pPr>
      <w:r>
        <w:t>Du vil senere blive indkaldt til en hegnssynsforretning, hvor Hegnssynet behandler sagen.</w:t>
      </w:r>
    </w:p>
    <w:sectPr w:rsidR="00190B5B" w:rsidRPr="0022011F" w:rsidSect="00101B1F">
      <w:headerReference w:type="default" r:id="rId8"/>
      <w:footerReference w:type="default" r:id="rId9"/>
      <w:pgSz w:w="11906" w:h="16838"/>
      <w:pgMar w:top="1701" w:right="1134" w:bottom="1276" w:left="1134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F6582" w14:textId="77777777" w:rsidR="00377533" w:rsidRDefault="00377533" w:rsidP="00377533">
      <w:pPr>
        <w:spacing w:after="0" w:line="240" w:lineRule="auto"/>
      </w:pPr>
      <w:r>
        <w:separator/>
      </w:r>
    </w:p>
  </w:endnote>
  <w:endnote w:type="continuationSeparator" w:id="0">
    <w:p w14:paraId="2E3F6583" w14:textId="77777777" w:rsidR="00377533" w:rsidRDefault="00377533" w:rsidP="0037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F6586" w14:textId="77777777" w:rsidR="00C3261B" w:rsidRPr="00101B1F" w:rsidRDefault="00C3261B" w:rsidP="00101B1F">
    <w:pPr>
      <w:pStyle w:val="Sidefod"/>
      <w:jc w:val="center"/>
      <w:rPr>
        <w:b/>
        <w:color w:val="002060"/>
        <w:szCs w:val="20"/>
      </w:rPr>
    </w:pPr>
    <w:r w:rsidRPr="00101B1F">
      <w:rPr>
        <w:b/>
        <w:color w:val="002060"/>
        <w:szCs w:val="20"/>
      </w:rPr>
      <w:t>Hegnssynet i Varde Kommune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F6580" w14:textId="77777777" w:rsidR="00377533" w:rsidRDefault="00377533" w:rsidP="00377533">
      <w:pPr>
        <w:spacing w:after="0" w:line="240" w:lineRule="auto"/>
      </w:pPr>
      <w:r>
        <w:separator/>
      </w:r>
    </w:p>
  </w:footnote>
  <w:footnote w:type="continuationSeparator" w:id="0">
    <w:p w14:paraId="2E3F6581" w14:textId="77777777" w:rsidR="00377533" w:rsidRDefault="00377533" w:rsidP="0037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F6584" w14:textId="77777777" w:rsidR="00C3261B" w:rsidRPr="00101B1F" w:rsidRDefault="00C3261B" w:rsidP="00C3261B">
    <w:pPr>
      <w:spacing w:after="0" w:line="240" w:lineRule="auto"/>
      <w:jc w:val="center"/>
      <w:rPr>
        <w:b/>
        <w:color w:val="004165"/>
        <w:sz w:val="40"/>
        <w:szCs w:val="40"/>
      </w:rPr>
    </w:pPr>
    <w:r w:rsidRPr="00101B1F">
      <w:rPr>
        <w:b/>
        <w:color w:val="004165"/>
        <w:sz w:val="40"/>
        <w:szCs w:val="40"/>
      </w:rPr>
      <w:t>Begæring om hegnssyn</w:t>
    </w:r>
  </w:p>
  <w:p w14:paraId="2E3F6585" w14:textId="77777777" w:rsidR="00C3261B" w:rsidRPr="00101B1F" w:rsidRDefault="00C3261B">
    <w:pPr>
      <w:pStyle w:val="Sidehoved"/>
      <w:rPr>
        <w:color w:val="00416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InTemplateCenterEnabled" w:val="False"/>
  </w:docVars>
  <w:rsids>
    <w:rsidRoot w:val="00024AE4"/>
    <w:rsid w:val="00024AE4"/>
    <w:rsid w:val="00101B1F"/>
    <w:rsid w:val="00111880"/>
    <w:rsid w:val="0015118C"/>
    <w:rsid w:val="00190B5B"/>
    <w:rsid w:val="0022011F"/>
    <w:rsid w:val="002413F5"/>
    <w:rsid w:val="002A7D6A"/>
    <w:rsid w:val="00377533"/>
    <w:rsid w:val="0046474E"/>
    <w:rsid w:val="00553344"/>
    <w:rsid w:val="00672758"/>
    <w:rsid w:val="00780F3A"/>
    <w:rsid w:val="00870B6D"/>
    <w:rsid w:val="00922285"/>
    <w:rsid w:val="00933705"/>
    <w:rsid w:val="00982401"/>
    <w:rsid w:val="00B65C54"/>
    <w:rsid w:val="00B73FF7"/>
    <w:rsid w:val="00C3261B"/>
    <w:rsid w:val="00CB7C1B"/>
    <w:rsid w:val="00DF1A23"/>
    <w:rsid w:val="00F3776F"/>
    <w:rsid w:val="00F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3F652B"/>
  <w15:docId w15:val="{3E77EE06-2E64-4DFF-AAF3-93ACE1E2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C54"/>
    <w:rPr>
      <w:rFonts w:ascii="Verdana" w:hAnsi="Verdana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70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B6D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870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B6D"/>
    <w:rPr>
      <w:rFonts w:ascii="Verdana" w:hAnsi="Verdana"/>
      <w:sz w:val="20"/>
    </w:rPr>
  </w:style>
  <w:style w:type="character" w:styleId="Hyperlink">
    <w:name w:val="Hyperlink"/>
    <w:basedOn w:val="Standardskrifttypeiafsnit"/>
    <w:uiPriority w:val="99"/>
    <w:unhideWhenUsed/>
    <w:rsid w:val="00C3261B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C3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ardekommune@varde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nglysning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Lassen</dc:creator>
  <cp:keywords/>
  <dc:description/>
  <cp:lastModifiedBy>Kathrine Kristensen Kielgast</cp:lastModifiedBy>
  <cp:revision>2</cp:revision>
  <cp:lastPrinted>2016-12-05T10:30:00Z</cp:lastPrinted>
  <dcterms:created xsi:type="dcterms:W3CDTF">2019-07-04T14:05:00Z</dcterms:created>
  <dcterms:modified xsi:type="dcterms:W3CDTF">2019-07-04T14:05:00Z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{E0334B2F-AA6E-4490-8EE6-87641F15F772}</vt:lpwstr>
  </property>
</Properties>
</file>