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C1" w:rsidRDefault="00730EC1" w:rsidP="004E64D4">
      <w:pPr>
        <w:pStyle w:val="Hilsen"/>
      </w:pPr>
      <w:bookmarkStart w:id="0" w:name="_GoBack"/>
      <w:bookmarkEnd w:id="0"/>
    </w:p>
    <w:p w:rsidR="00730EC1" w:rsidRDefault="00730EC1" w:rsidP="004E64D4">
      <w:pPr>
        <w:pStyle w:val="Hilsen"/>
      </w:pPr>
    </w:p>
    <w:tbl>
      <w:tblPr>
        <w:tblW w:w="2502" w:type="dxa"/>
        <w:tblLook w:val="01E0" w:firstRow="1" w:lastRow="1" w:firstColumn="1" w:lastColumn="1" w:noHBand="0" w:noVBand="0"/>
      </w:tblPr>
      <w:tblGrid>
        <w:gridCol w:w="2502"/>
      </w:tblGrid>
      <w:tr w:rsidR="00730EC1" w:rsidRPr="00E007E7">
        <w:tc>
          <w:tcPr>
            <w:tcW w:w="2502" w:type="dxa"/>
            <w:shd w:val="clear" w:color="auto" w:fill="auto"/>
          </w:tcPr>
          <w:p w:rsidR="00730EC1" w:rsidRPr="00306932" w:rsidRDefault="004556EF" w:rsidP="00E007E7">
            <w:pPr>
              <w:framePr w:w="2438" w:h="12758" w:hRule="exact" w:hSpace="181" w:wrap="around" w:vAnchor="text" w:hAnchor="page" w:x="9300" w:y="171"/>
              <w:spacing w:after="0"/>
              <w:rPr>
                <w:b/>
                <w:bCs/>
                <w:color w:val="000000"/>
                <w:sz w:val="20"/>
              </w:rPr>
            </w:pPr>
            <w:r w:rsidRPr="00306932">
              <w:rPr>
                <w:b/>
                <w:sz w:val="20"/>
              </w:rPr>
              <w:fldChar w:fldCharType="begin"/>
            </w:r>
            <w:r w:rsidRPr="00306932">
              <w:rPr>
                <w:b/>
                <w:sz w:val="20"/>
              </w:rPr>
              <w:instrText xml:space="preserve"> DOCVARIABLE  txtAfdeling  \* MERGEFORMAT </w:instrText>
            </w:r>
            <w:r w:rsidRPr="00306932">
              <w:rPr>
                <w:b/>
                <w:sz w:val="20"/>
              </w:rPr>
              <w:fldChar w:fldCharType="separate"/>
            </w:r>
            <w:r w:rsidR="00757208" w:rsidRPr="00306932">
              <w:rPr>
                <w:b/>
                <w:bCs/>
                <w:color w:val="000000"/>
                <w:sz w:val="20"/>
              </w:rPr>
              <w:t>Kultur</w:t>
            </w:r>
            <w:r w:rsidR="00757208" w:rsidRPr="00306932">
              <w:rPr>
                <w:b/>
                <w:sz w:val="20"/>
              </w:rPr>
              <w:t xml:space="preserve"> og Fritid</w:t>
            </w:r>
            <w:r w:rsidRPr="00306932">
              <w:rPr>
                <w:b/>
                <w:sz w:val="20"/>
              </w:rPr>
              <w:fldChar w:fldCharType="end"/>
            </w:r>
          </w:p>
        </w:tc>
      </w:tr>
      <w:tr w:rsidR="00730EC1" w:rsidRPr="00E007E7">
        <w:tc>
          <w:tcPr>
            <w:tcW w:w="2502" w:type="dxa"/>
            <w:shd w:val="clear" w:color="auto" w:fill="auto"/>
          </w:tcPr>
          <w:p w:rsidR="00730EC1" w:rsidRPr="00CD1553" w:rsidRDefault="00A561F6" w:rsidP="00E007E7">
            <w:pPr>
              <w:framePr w:w="2438" w:h="12758" w:hRule="exact" w:hSpace="181" w:wrap="around" w:vAnchor="text" w:hAnchor="page" w:x="9300" w:y="171"/>
              <w:spacing w:after="0"/>
              <w:rPr>
                <w:color w:val="000000"/>
                <w:sz w:val="20"/>
              </w:rPr>
            </w:pPr>
            <w:r w:rsidRPr="00CD1553">
              <w:rPr>
                <w:color w:val="000000"/>
                <w:sz w:val="20"/>
              </w:rPr>
              <w:fldChar w:fldCharType="begin"/>
            </w:r>
            <w:r w:rsidR="00714A2C" w:rsidRPr="00CD1553">
              <w:rPr>
                <w:color w:val="000000"/>
                <w:sz w:val="20"/>
              </w:rPr>
              <w:instrText xml:space="preserve"> DOCVARIABLE  txtGadenavn </w:instrText>
            </w:r>
            <w:r w:rsidRPr="00CD1553">
              <w:rPr>
                <w:color w:val="000000"/>
                <w:sz w:val="20"/>
              </w:rPr>
              <w:fldChar w:fldCharType="separate"/>
            </w:r>
            <w:r w:rsidR="00757208">
              <w:rPr>
                <w:color w:val="000000"/>
                <w:sz w:val="20"/>
              </w:rPr>
              <w:t>Bytoften 2</w:t>
            </w:r>
            <w:r w:rsidRPr="00CD1553">
              <w:rPr>
                <w:color w:val="000000"/>
                <w:sz w:val="20"/>
              </w:rPr>
              <w:fldChar w:fldCharType="end"/>
            </w:r>
          </w:p>
        </w:tc>
      </w:tr>
      <w:tr w:rsidR="00730EC1" w:rsidRPr="00E007E7">
        <w:tc>
          <w:tcPr>
            <w:tcW w:w="2502" w:type="dxa"/>
            <w:shd w:val="clear" w:color="auto" w:fill="auto"/>
          </w:tcPr>
          <w:p w:rsidR="00730EC1" w:rsidRPr="00CD1553" w:rsidRDefault="00A561F6" w:rsidP="00E007E7">
            <w:pPr>
              <w:framePr w:w="2438" w:h="12758" w:hRule="exact" w:hSpace="181" w:wrap="around" w:vAnchor="text" w:hAnchor="page" w:x="9300" w:y="171"/>
              <w:spacing w:after="0"/>
              <w:rPr>
                <w:color w:val="000000"/>
                <w:sz w:val="20"/>
              </w:rPr>
            </w:pPr>
            <w:r w:rsidRPr="00CD1553">
              <w:rPr>
                <w:color w:val="000000"/>
                <w:sz w:val="20"/>
              </w:rPr>
              <w:fldChar w:fldCharType="begin"/>
            </w:r>
            <w:r w:rsidR="00714A2C" w:rsidRPr="00CD1553">
              <w:rPr>
                <w:color w:val="000000"/>
                <w:sz w:val="20"/>
              </w:rPr>
              <w:instrText xml:space="preserve"> DOCVARIABLE  txtPostnrBy </w:instrText>
            </w:r>
            <w:r w:rsidRPr="00CD1553">
              <w:rPr>
                <w:color w:val="000000"/>
                <w:sz w:val="20"/>
              </w:rPr>
              <w:fldChar w:fldCharType="separate"/>
            </w:r>
            <w:r w:rsidR="00757208">
              <w:rPr>
                <w:color w:val="000000"/>
                <w:sz w:val="20"/>
              </w:rPr>
              <w:t>6800 Varde</w:t>
            </w:r>
            <w:r w:rsidRPr="00CD1553">
              <w:rPr>
                <w:color w:val="000000"/>
                <w:sz w:val="20"/>
              </w:rPr>
              <w:fldChar w:fldCharType="end"/>
            </w:r>
          </w:p>
        </w:tc>
      </w:tr>
      <w:tr w:rsidR="00730EC1" w:rsidRPr="00E007E7">
        <w:tc>
          <w:tcPr>
            <w:tcW w:w="2502" w:type="dxa"/>
            <w:shd w:val="clear" w:color="auto" w:fill="auto"/>
          </w:tcPr>
          <w:p w:rsidR="00730EC1" w:rsidRPr="00CD1553" w:rsidRDefault="00730EC1" w:rsidP="00E007E7">
            <w:pPr>
              <w:framePr w:w="2438" w:h="12758" w:hRule="exact" w:hSpace="181" w:wrap="around" w:vAnchor="text" w:hAnchor="page" w:x="9300" w:y="171"/>
              <w:spacing w:after="0"/>
              <w:rPr>
                <w:color w:val="000000"/>
                <w:sz w:val="20"/>
              </w:rPr>
            </w:pPr>
          </w:p>
        </w:tc>
      </w:tr>
      <w:tr w:rsidR="00730EC1" w:rsidRPr="00E007E7">
        <w:tc>
          <w:tcPr>
            <w:tcW w:w="2502" w:type="dxa"/>
            <w:shd w:val="clear" w:color="auto" w:fill="auto"/>
          </w:tcPr>
          <w:p w:rsidR="00730EC1" w:rsidRPr="00CD1553" w:rsidRDefault="00593C28" w:rsidP="00E007E7">
            <w:pPr>
              <w:framePr w:w="2438" w:h="12758" w:hRule="exact" w:hSpace="181" w:wrap="around" w:vAnchor="text" w:hAnchor="page" w:x="9300" w:y="171"/>
              <w:spacing w:after="0"/>
              <w:rPr>
                <w:color w:val="000000"/>
                <w:sz w:val="20"/>
              </w:rPr>
            </w:pPr>
            <w:r w:rsidRPr="00CD1553">
              <w:rPr>
                <w:color w:val="000000"/>
                <w:sz w:val="20"/>
              </w:rPr>
              <w:t xml:space="preserve">Tlf. </w:t>
            </w:r>
            <w:r w:rsidR="00A561F6" w:rsidRPr="00CD1553">
              <w:rPr>
                <w:color w:val="000000"/>
                <w:sz w:val="20"/>
              </w:rPr>
              <w:fldChar w:fldCharType="begin"/>
            </w:r>
            <w:r w:rsidR="00714A2C" w:rsidRPr="00CD1553">
              <w:rPr>
                <w:color w:val="000000"/>
                <w:sz w:val="20"/>
              </w:rPr>
              <w:instrText xml:space="preserve"> DOCVARIABLE  txtTelefonnr </w:instrText>
            </w:r>
            <w:r w:rsidR="00A561F6" w:rsidRPr="00CD1553">
              <w:rPr>
                <w:color w:val="000000"/>
                <w:sz w:val="20"/>
              </w:rPr>
              <w:fldChar w:fldCharType="separate"/>
            </w:r>
            <w:r w:rsidR="00757208">
              <w:rPr>
                <w:color w:val="000000"/>
                <w:sz w:val="20"/>
              </w:rPr>
              <w:t>7994 6800</w:t>
            </w:r>
            <w:r w:rsidR="00A561F6" w:rsidRPr="00CD1553">
              <w:rPr>
                <w:color w:val="000000"/>
                <w:sz w:val="20"/>
              </w:rPr>
              <w:fldChar w:fldCharType="end"/>
            </w:r>
          </w:p>
        </w:tc>
      </w:tr>
      <w:tr w:rsidR="00730EC1" w:rsidRPr="00E007E7">
        <w:tc>
          <w:tcPr>
            <w:tcW w:w="2502" w:type="dxa"/>
            <w:shd w:val="clear" w:color="auto" w:fill="auto"/>
          </w:tcPr>
          <w:p w:rsidR="00730EC1" w:rsidRPr="00CD1553" w:rsidRDefault="00A561F6" w:rsidP="00E007E7">
            <w:pPr>
              <w:framePr w:w="2438" w:h="12758" w:hRule="exact" w:hSpace="181" w:wrap="around" w:vAnchor="text" w:hAnchor="page" w:x="9300" w:y="171"/>
              <w:spacing w:after="0"/>
              <w:rPr>
                <w:color w:val="000000"/>
                <w:sz w:val="20"/>
              </w:rPr>
            </w:pPr>
            <w:r w:rsidRPr="00CD1553">
              <w:rPr>
                <w:color w:val="000000"/>
                <w:sz w:val="20"/>
              </w:rPr>
              <w:fldChar w:fldCharType="begin"/>
            </w:r>
            <w:r w:rsidR="00714A2C" w:rsidRPr="00CD1553">
              <w:rPr>
                <w:color w:val="000000"/>
                <w:sz w:val="20"/>
              </w:rPr>
              <w:instrText xml:space="preserve"> DOCVARIABLE  txtTelefaxnr </w:instrText>
            </w:r>
            <w:r w:rsidRPr="00CD1553">
              <w:rPr>
                <w:color w:val="000000"/>
                <w:sz w:val="20"/>
              </w:rPr>
              <w:fldChar w:fldCharType="separate"/>
            </w:r>
            <w:r w:rsidR="00757208">
              <w:rPr>
                <w:color w:val="000000"/>
                <w:sz w:val="20"/>
              </w:rPr>
              <w:t xml:space="preserve"> </w:t>
            </w:r>
            <w:r w:rsidRPr="00CD1553">
              <w:rPr>
                <w:color w:val="000000"/>
                <w:sz w:val="20"/>
              </w:rPr>
              <w:fldChar w:fldCharType="end"/>
            </w:r>
          </w:p>
        </w:tc>
      </w:tr>
      <w:tr w:rsidR="00730EC1" w:rsidRPr="00E007E7">
        <w:tc>
          <w:tcPr>
            <w:tcW w:w="2502" w:type="dxa"/>
            <w:shd w:val="clear" w:color="auto" w:fill="auto"/>
          </w:tcPr>
          <w:p w:rsidR="00730EC1" w:rsidRPr="00CD1553" w:rsidRDefault="00730EC1" w:rsidP="00E007E7">
            <w:pPr>
              <w:framePr w:w="2438" w:h="12758" w:hRule="exact" w:hSpace="181" w:wrap="around" w:vAnchor="text" w:hAnchor="page" w:x="9300" w:y="171"/>
              <w:spacing w:after="0"/>
              <w:rPr>
                <w:b/>
                <w:bCs/>
                <w:color w:val="000000"/>
                <w:sz w:val="20"/>
              </w:rPr>
            </w:pPr>
          </w:p>
        </w:tc>
      </w:tr>
      <w:tr w:rsidR="00730EC1" w:rsidRPr="00E007E7">
        <w:tc>
          <w:tcPr>
            <w:tcW w:w="2502" w:type="dxa"/>
            <w:shd w:val="clear" w:color="auto" w:fill="auto"/>
          </w:tcPr>
          <w:p w:rsidR="00730EC1" w:rsidRPr="00E007E7" w:rsidRDefault="00F1566C" w:rsidP="00E007E7">
            <w:pPr>
              <w:framePr w:w="2438" w:h="12758" w:hRule="exact" w:hSpace="181" w:wrap="around" w:vAnchor="text" w:hAnchor="page" w:x="9300" w:y="171"/>
              <w:spacing w:after="0"/>
              <w:rPr>
                <w:sz w:val="20"/>
              </w:rPr>
            </w:pPr>
            <w:r w:rsidRPr="00E007E7">
              <w:rPr>
                <w:sz w:val="20"/>
              </w:rPr>
              <w:t>www.vardekommune.dk</w:t>
            </w:r>
          </w:p>
        </w:tc>
      </w:tr>
      <w:tr w:rsidR="00730EC1" w:rsidRPr="00E007E7">
        <w:tc>
          <w:tcPr>
            <w:tcW w:w="2502" w:type="dxa"/>
            <w:shd w:val="clear" w:color="auto" w:fill="auto"/>
          </w:tcPr>
          <w:p w:rsidR="00730EC1" w:rsidRPr="00E007E7" w:rsidRDefault="00F1566C" w:rsidP="00E007E7">
            <w:pPr>
              <w:framePr w:w="2438" w:h="12758" w:hRule="exact" w:hSpace="181" w:wrap="around" w:vAnchor="text" w:hAnchor="page" w:x="9300" w:y="171"/>
              <w:spacing w:after="0"/>
              <w:rPr>
                <w:sz w:val="20"/>
              </w:rPr>
            </w:pPr>
            <w:r w:rsidRPr="00E007E7">
              <w:rPr>
                <w:sz w:val="20"/>
              </w:rPr>
              <w:t>vardekommune@varde.dk</w:t>
            </w:r>
          </w:p>
        </w:tc>
      </w:tr>
      <w:tr w:rsidR="00730EC1" w:rsidRPr="00E007E7">
        <w:tc>
          <w:tcPr>
            <w:tcW w:w="2502" w:type="dxa"/>
            <w:shd w:val="clear" w:color="auto" w:fill="auto"/>
          </w:tcPr>
          <w:p w:rsidR="00730EC1" w:rsidRPr="00E007E7" w:rsidRDefault="00730EC1" w:rsidP="00E007E7">
            <w:pPr>
              <w:framePr w:w="2438" w:h="12758" w:hRule="exact" w:hSpace="181" w:wrap="around" w:vAnchor="text" w:hAnchor="page" w:x="9300" w:y="171"/>
              <w:spacing w:after="0"/>
              <w:rPr>
                <w:sz w:val="20"/>
              </w:rPr>
            </w:pPr>
          </w:p>
        </w:tc>
      </w:tr>
      <w:tr w:rsidR="00730EC1" w:rsidRPr="00E007E7">
        <w:tc>
          <w:tcPr>
            <w:tcW w:w="2502" w:type="dxa"/>
            <w:shd w:val="clear" w:color="auto" w:fill="auto"/>
          </w:tcPr>
          <w:p w:rsidR="00730EC1" w:rsidRPr="00E007E7" w:rsidRDefault="00730EC1" w:rsidP="00E007E7">
            <w:pPr>
              <w:framePr w:w="2438" w:h="12758" w:hRule="exact" w:hSpace="181" w:wrap="around" w:vAnchor="text" w:hAnchor="page" w:x="9300" w:y="171"/>
              <w:spacing w:after="0"/>
              <w:rPr>
                <w:sz w:val="20"/>
              </w:rPr>
            </w:pPr>
          </w:p>
        </w:tc>
      </w:tr>
      <w:tr w:rsidR="00730EC1" w:rsidRPr="00E007E7">
        <w:tc>
          <w:tcPr>
            <w:tcW w:w="2502" w:type="dxa"/>
            <w:shd w:val="clear" w:color="auto" w:fill="auto"/>
          </w:tcPr>
          <w:p w:rsidR="00730EC1" w:rsidRPr="00E007E7" w:rsidRDefault="00647AC7" w:rsidP="00E25A01">
            <w:pPr>
              <w:framePr w:w="2438" w:h="12758" w:hRule="exact" w:hSpace="181" w:wrap="around" w:vAnchor="text" w:hAnchor="page" w:x="9300" w:y="171"/>
              <w:spacing w:after="0"/>
              <w:rPr>
                <w:b/>
                <w:bCs/>
                <w:sz w:val="20"/>
              </w:rPr>
            </w:pPr>
            <w:bookmarkStart w:id="1" w:name="Dato"/>
            <w:bookmarkEnd w:id="1"/>
            <w:r>
              <w:rPr>
                <w:b/>
                <w:bCs/>
                <w:sz w:val="20"/>
              </w:rPr>
              <w:t>24. maj 2018</w:t>
            </w:r>
          </w:p>
        </w:tc>
      </w:tr>
      <w:tr w:rsidR="00730EC1" w:rsidRPr="00E007E7">
        <w:tc>
          <w:tcPr>
            <w:tcW w:w="2502" w:type="dxa"/>
            <w:shd w:val="clear" w:color="auto" w:fill="auto"/>
          </w:tcPr>
          <w:p w:rsidR="00730EC1" w:rsidRPr="00E007E7" w:rsidRDefault="00730EC1" w:rsidP="00E007E7">
            <w:pPr>
              <w:framePr w:w="2438" w:h="12758" w:hRule="exact" w:hSpace="181" w:wrap="around" w:vAnchor="text" w:hAnchor="page" w:x="9300" w:y="171"/>
              <w:spacing w:after="0"/>
              <w:rPr>
                <w:sz w:val="20"/>
              </w:rPr>
            </w:pPr>
          </w:p>
        </w:tc>
      </w:tr>
      <w:tr w:rsidR="00253BA5" w:rsidRPr="00E007E7">
        <w:trPr>
          <w:trHeight w:val="900"/>
        </w:trPr>
        <w:tc>
          <w:tcPr>
            <w:tcW w:w="2502" w:type="dxa"/>
            <w:shd w:val="clear" w:color="auto" w:fill="auto"/>
          </w:tcPr>
          <w:p w:rsidR="00BB015F" w:rsidRPr="00E007E7" w:rsidRDefault="00253BA5" w:rsidP="00E007E7">
            <w:pPr>
              <w:framePr w:w="2438" w:h="12758" w:hRule="exact" w:hSpace="181" w:wrap="around" w:vAnchor="text" w:hAnchor="page" w:x="9300" w:y="171"/>
              <w:spacing w:after="0"/>
              <w:rPr>
                <w:color w:val="00B050"/>
                <w:sz w:val="20"/>
              </w:rPr>
            </w:pPr>
            <w:proofErr w:type="spellStart"/>
            <w:r w:rsidRPr="00E20869">
              <w:rPr>
                <w:sz w:val="20"/>
              </w:rPr>
              <w:t>Journalnr</w:t>
            </w:r>
            <w:proofErr w:type="spellEnd"/>
            <w:r w:rsidRPr="00E20869">
              <w:rPr>
                <w:sz w:val="20"/>
              </w:rPr>
              <w:t>.</w:t>
            </w:r>
            <w:r w:rsidR="00ED5FCF" w:rsidRPr="00AC0E9E">
              <w:rPr>
                <w:sz w:val="20"/>
              </w:rPr>
              <w:t xml:space="preserve"> </w:t>
            </w:r>
            <w:r w:rsidR="005A0740">
              <w:rPr>
                <w:sz w:val="20"/>
              </w:rPr>
              <w:t>80891</w:t>
            </w:r>
            <w:r w:rsidR="001F1D67">
              <w:rPr>
                <w:sz w:val="20"/>
              </w:rPr>
              <w:t>-15</w:t>
            </w:r>
          </w:p>
          <w:p w:rsidR="00253BA5" w:rsidRPr="00E007E7" w:rsidRDefault="00253BA5" w:rsidP="005A0740">
            <w:pPr>
              <w:framePr w:w="2438" w:h="12758" w:hRule="exact" w:hSpace="181" w:wrap="around" w:vAnchor="text" w:hAnchor="page" w:x="9300" w:y="171"/>
              <w:rPr>
                <w:sz w:val="20"/>
              </w:rPr>
            </w:pPr>
            <w:r w:rsidRPr="00E20869">
              <w:rPr>
                <w:color w:val="000000" w:themeColor="text1"/>
                <w:sz w:val="20"/>
              </w:rPr>
              <w:t>Sagsnr.</w:t>
            </w:r>
            <w:r w:rsidRPr="00E007E7">
              <w:rPr>
                <w:color w:val="00B050"/>
                <w:sz w:val="20"/>
              </w:rPr>
              <w:t xml:space="preserve"> </w:t>
            </w:r>
            <w:r w:rsidR="00ED5FCF" w:rsidRPr="00AC0E9E">
              <w:rPr>
                <w:sz w:val="20"/>
              </w:rPr>
              <w:t xml:space="preserve"> </w:t>
            </w:r>
            <w:r w:rsidR="00FB1450">
              <w:rPr>
                <w:sz w:val="20"/>
              </w:rPr>
              <w:t>1</w:t>
            </w:r>
            <w:r w:rsidR="005A0740">
              <w:rPr>
                <w:sz w:val="20"/>
              </w:rPr>
              <w:t>3</w:t>
            </w:r>
            <w:r w:rsidR="00FB1450">
              <w:rPr>
                <w:sz w:val="20"/>
              </w:rPr>
              <w:t>/</w:t>
            </w:r>
            <w:r w:rsidR="005A0740">
              <w:rPr>
                <w:sz w:val="20"/>
              </w:rPr>
              <w:t>8328</w:t>
            </w:r>
          </w:p>
        </w:tc>
      </w:tr>
      <w:tr w:rsidR="00730EC1" w:rsidRPr="00E007E7">
        <w:tc>
          <w:tcPr>
            <w:tcW w:w="2502" w:type="dxa"/>
            <w:shd w:val="clear" w:color="auto" w:fill="auto"/>
          </w:tcPr>
          <w:p w:rsidR="00730EC1" w:rsidRPr="00E007E7" w:rsidRDefault="00730EC1" w:rsidP="00E007E7">
            <w:pPr>
              <w:framePr w:w="2438" w:h="12758" w:hRule="exact" w:hSpace="181" w:wrap="around" w:vAnchor="text" w:hAnchor="page" w:x="9300" w:y="171"/>
              <w:spacing w:after="0"/>
              <w:rPr>
                <w:sz w:val="20"/>
              </w:rPr>
            </w:pPr>
          </w:p>
        </w:tc>
      </w:tr>
    </w:tbl>
    <w:p w:rsidR="00E007E7" w:rsidRPr="00E007E7" w:rsidRDefault="00E007E7" w:rsidP="00E007E7">
      <w:pPr>
        <w:spacing w:after="0"/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8"/>
      </w:tblGrid>
      <w:tr w:rsidR="004E64D4" w:rsidRPr="00E007E7">
        <w:trPr>
          <w:trHeight w:hRule="exact" w:val="2268"/>
        </w:trPr>
        <w:tc>
          <w:tcPr>
            <w:tcW w:w="7398" w:type="dxa"/>
            <w:shd w:val="clear" w:color="auto" w:fill="auto"/>
          </w:tcPr>
          <w:p w:rsidR="00E007E7" w:rsidRDefault="005A0740" w:rsidP="00CA38CD">
            <w:pPr>
              <w:pStyle w:val="Hilsen"/>
            </w:pPr>
            <w:r>
              <w:t>Til Skolerne i Varde Kommune</w:t>
            </w:r>
          </w:p>
          <w:p w:rsidR="00D64FB6" w:rsidRPr="00E007E7" w:rsidRDefault="00D64FB6" w:rsidP="00CA38CD">
            <w:pPr>
              <w:pStyle w:val="Hilsen"/>
            </w:pPr>
          </w:p>
        </w:tc>
      </w:tr>
    </w:tbl>
    <w:p w:rsidR="00FE33E8" w:rsidRDefault="00FE33E8"/>
    <w:p w:rsidR="006F6E65" w:rsidRDefault="006F6E65"/>
    <w:p w:rsidR="006F6E65" w:rsidRPr="007E1C81" w:rsidRDefault="005A0740" w:rsidP="006F6E65">
      <w:pPr>
        <w:rPr>
          <w:b/>
        </w:rPr>
      </w:pPr>
      <w:r>
        <w:rPr>
          <w:b/>
        </w:rPr>
        <w:t>Vejledning i forbindelse med benyttelse af kommunale lokaler i ferie</w:t>
      </w:r>
    </w:p>
    <w:p w:rsidR="00D64FB6" w:rsidRDefault="005A0740" w:rsidP="006F6E65">
      <w:pPr>
        <w:spacing w:after="120"/>
        <w:ind w:right="16"/>
      </w:pPr>
      <w:r>
        <w:t>Kultur og Fritid har modtaget henvendelser omkring brug af kommunale lokaler i ferier både fra foreninger men også fra skolerne.</w:t>
      </w:r>
    </w:p>
    <w:p w:rsidR="005A0740" w:rsidRDefault="005A0740" w:rsidP="006F6E65">
      <w:pPr>
        <w:spacing w:after="120"/>
        <w:ind w:right="16"/>
      </w:pPr>
      <w:r>
        <w:t xml:space="preserve">Som udgangspunkt er alle kommunale lokaler lukket i ferierne (de er automatisk lukket for foreningernes mulighed for at booke i Foreningsportalen). </w:t>
      </w:r>
    </w:p>
    <w:p w:rsidR="005A0740" w:rsidRDefault="005A0740" w:rsidP="006F6E65">
      <w:pPr>
        <w:spacing w:after="120"/>
        <w:ind w:right="16"/>
      </w:pPr>
      <w:r>
        <w:t>Foreningerne har dog mulighed for via Kultur og Fritid at booke tider i eksempelvis efterårsferie og vinterferie til træning eller specielle arrangementer herunder overnatning. Godkendes disse bookinger</w:t>
      </w:r>
      <w:r w:rsidR="009703B8">
        <w:t xml:space="preserve">(efter forudgående aftale med skolen) </w:t>
      </w:r>
      <w:r>
        <w:t>er det med absolut minimal service</w:t>
      </w:r>
      <w:r w:rsidR="00FD3BC1">
        <w:t>, hvilket oplyses til foreningen</w:t>
      </w:r>
      <w:r>
        <w:t xml:space="preserve">. </w:t>
      </w:r>
    </w:p>
    <w:p w:rsidR="005A0740" w:rsidRDefault="005A0740" w:rsidP="005A0740">
      <w:pPr>
        <w:pStyle w:val="Listeafsnit"/>
        <w:numPr>
          <w:ilvl w:val="0"/>
          <w:numId w:val="2"/>
        </w:numPr>
        <w:spacing w:after="120"/>
        <w:ind w:right="16"/>
      </w:pPr>
      <w:r>
        <w:t xml:space="preserve">Der skal udleveres nøgle til </w:t>
      </w:r>
      <w:r w:rsidR="006B546A">
        <w:t>foreningen</w:t>
      </w:r>
      <w:r>
        <w:t xml:space="preserve"> (hvis de ikke har en i forvejen) så de selv kan låse sig ind og låse efter sig (foreningen har ansvaret for at dette sker)</w:t>
      </w:r>
    </w:p>
    <w:p w:rsidR="005A0740" w:rsidRDefault="005A0740" w:rsidP="005A0740">
      <w:pPr>
        <w:pStyle w:val="Listeafsnit"/>
        <w:numPr>
          <w:ilvl w:val="0"/>
          <w:numId w:val="2"/>
        </w:numPr>
        <w:spacing w:after="120"/>
        <w:ind w:right="16"/>
      </w:pPr>
      <w:r>
        <w:t xml:space="preserve">Der skal sørges for lys (hvis dette er CTS styret) </w:t>
      </w:r>
    </w:p>
    <w:p w:rsidR="005A0740" w:rsidRDefault="005A0740" w:rsidP="005A0740">
      <w:pPr>
        <w:pStyle w:val="Listeafsnit"/>
        <w:numPr>
          <w:ilvl w:val="0"/>
          <w:numId w:val="2"/>
        </w:numPr>
        <w:spacing w:after="120"/>
        <w:ind w:right="16"/>
      </w:pPr>
      <w:r>
        <w:t>Ved overnatninger skal der sættes varme på i den periode overnatningen foregår</w:t>
      </w:r>
    </w:p>
    <w:p w:rsidR="00FD3BC1" w:rsidRDefault="005A0740" w:rsidP="005A0740">
      <w:pPr>
        <w:pStyle w:val="Listeafsnit"/>
        <w:numPr>
          <w:ilvl w:val="0"/>
          <w:numId w:val="2"/>
        </w:numPr>
        <w:spacing w:after="120"/>
        <w:ind w:right="16"/>
      </w:pPr>
      <w:r>
        <w:t>Service</w:t>
      </w:r>
      <w:r w:rsidR="00FD3BC1">
        <w:t>leder/-</w:t>
      </w:r>
      <w:r>
        <w:t xml:space="preserve">medarbejder skal ikke stå til rådighed for </w:t>
      </w:r>
      <w:r w:rsidR="006B546A">
        <w:t>foreningen</w:t>
      </w:r>
      <w:r>
        <w:t>, med mindre der er en alvor fejl/skade på skolen/lokalet</w:t>
      </w:r>
      <w:r w:rsidR="00FD3BC1">
        <w:t xml:space="preserve"> som skal afhjælpes med det samme. </w:t>
      </w:r>
    </w:p>
    <w:p w:rsidR="00FD3BC1" w:rsidRDefault="00FD3BC1" w:rsidP="005A0740">
      <w:pPr>
        <w:pStyle w:val="Listeafsnit"/>
        <w:numPr>
          <w:ilvl w:val="0"/>
          <w:numId w:val="2"/>
        </w:numPr>
        <w:spacing w:after="120"/>
        <w:ind w:right="16"/>
      </w:pPr>
      <w:r>
        <w:t>Vigtige informationer</w:t>
      </w:r>
      <w:r w:rsidRPr="00FD3BC1">
        <w:t xml:space="preserve"> </w:t>
      </w:r>
      <w:r>
        <w:t>til foreningerne /gennemgang af skolen i forbindelse med overnatninger skal aftales i god tid med foreningen.</w:t>
      </w:r>
    </w:p>
    <w:p w:rsidR="00FD3BC1" w:rsidRDefault="00FD3BC1" w:rsidP="00FD3BC1">
      <w:pPr>
        <w:pStyle w:val="Listeafsnit"/>
        <w:spacing w:after="120"/>
        <w:ind w:right="16"/>
      </w:pPr>
    </w:p>
    <w:p w:rsidR="00FD3BC1" w:rsidRDefault="00FD3BC1" w:rsidP="00FD3BC1">
      <w:pPr>
        <w:spacing w:after="120"/>
        <w:ind w:right="16"/>
      </w:pPr>
      <w:r>
        <w:t xml:space="preserve">Der kan ikke bookes lokaler i sommerferien eller i helligdagsferierne, dog undtaget overnatninger i forbindelse med stævner. </w:t>
      </w:r>
    </w:p>
    <w:p w:rsidR="00D070FC" w:rsidRDefault="00D070FC" w:rsidP="00FA3037">
      <w:pPr>
        <w:spacing w:after="120"/>
        <w:ind w:right="16"/>
        <w:rPr>
          <w:color w:val="FF0000"/>
        </w:rPr>
      </w:pPr>
      <w:bookmarkStart w:id="2" w:name="Start"/>
      <w:bookmarkEnd w:id="2"/>
    </w:p>
    <w:p w:rsidR="00DA6514" w:rsidRPr="007E1C81" w:rsidRDefault="00C85F7F" w:rsidP="00C85F7F">
      <w:pPr>
        <w:pStyle w:val="Hilsen"/>
      </w:pPr>
      <w:r w:rsidRPr="007E1C81">
        <w:t>V</w:t>
      </w:r>
      <w:r w:rsidR="00A24173" w:rsidRPr="007E1C81">
        <w:t>enlig hilsen</w:t>
      </w:r>
    </w:p>
    <w:p w:rsidR="00C85F7F" w:rsidRPr="007E1C81" w:rsidRDefault="00C85F7F" w:rsidP="00C85F7F">
      <w:pPr>
        <w:pStyle w:val="Hilsen"/>
      </w:pPr>
    </w:p>
    <w:p w:rsidR="006A10BE" w:rsidRPr="007E1C81" w:rsidRDefault="006A10BE" w:rsidP="00C85F7F">
      <w:pPr>
        <w:pStyle w:val="Hilsen"/>
      </w:pPr>
    </w:p>
    <w:tbl>
      <w:tblPr>
        <w:tblW w:w="6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9"/>
        <w:gridCol w:w="3249"/>
      </w:tblGrid>
      <w:tr w:rsidR="003106FF" w:rsidRPr="007E1C81">
        <w:trPr>
          <w:cantSplit/>
        </w:trPr>
        <w:tc>
          <w:tcPr>
            <w:tcW w:w="3319" w:type="dxa"/>
          </w:tcPr>
          <w:p w:rsidR="00C85F7F" w:rsidRPr="009C6E3A" w:rsidRDefault="00647AC7" w:rsidP="00045BA6">
            <w:pPr>
              <w:pStyle w:val="Hilsen"/>
              <w:rPr>
                <w:color w:val="000000"/>
              </w:rPr>
            </w:pPr>
            <w:r>
              <w:rPr>
                <w:color w:val="000000"/>
              </w:rPr>
              <w:t>Kultur &amp; Fritid</w:t>
            </w:r>
          </w:p>
        </w:tc>
        <w:tc>
          <w:tcPr>
            <w:tcW w:w="3249" w:type="dxa"/>
          </w:tcPr>
          <w:p w:rsidR="00C85F7F" w:rsidRPr="009C6E3A" w:rsidRDefault="00C85F7F" w:rsidP="00306932">
            <w:pPr>
              <w:pStyle w:val="Hilsen"/>
              <w:rPr>
                <w:color w:val="000000"/>
              </w:rPr>
            </w:pPr>
          </w:p>
        </w:tc>
      </w:tr>
    </w:tbl>
    <w:p w:rsidR="00A24173" w:rsidRDefault="00A24173" w:rsidP="005829F4"/>
    <w:p w:rsidR="00D070FC" w:rsidRDefault="00D070FC" w:rsidP="005829F4"/>
    <w:sectPr w:rsidR="00D070FC" w:rsidSect="00AD0AC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707" w:right="1128" w:bottom="1134" w:left="1134" w:header="573" w:footer="635" w:gutter="0"/>
      <w:paperSrc w:first="4" w:other="7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C1" w:rsidRDefault="00FD3BC1">
      <w:r>
        <w:separator/>
      </w:r>
    </w:p>
  </w:endnote>
  <w:endnote w:type="continuationSeparator" w:id="0">
    <w:p w:rsidR="00FD3BC1" w:rsidRDefault="00FD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C1" w:rsidRPr="00F920AD" w:rsidRDefault="00FD3BC1" w:rsidP="00532D43">
    <w:pPr>
      <w:pStyle w:val="Sidefod"/>
      <w:tabs>
        <w:tab w:val="clear" w:pos="4819"/>
        <w:tab w:val="clear" w:pos="9071"/>
        <w:tab w:val="right" w:pos="9633"/>
      </w:tabs>
      <w:rPr>
        <w:sz w:val="16"/>
        <w:szCs w:val="16"/>
      </w:rPr>
    </w:pPr>
    <w:r>
      <w:tab/>
    </w:r>
    <w:r w:rsidRPr="00F920AD">
      <w:rPr>
        <w:rStyle w:val="Sidetal"/>
        <w:sz w:val="16"/>
        <w:szCs w:val="16"/>
      </w:rPr>
      <w:fldChar w:fldCharType="begin"/>
    </w:r>
    <w:r w:rsidRPr="00F920AD">
      <w:rPr>
        <w:rStyle w:val="Sidetal"/>
        <w:sz w:val="16"/>
        <w:szCs w:val="16"/>
      </w:rPr>
      <w:instrText xml:space="preserve"> PAGE </w:instrText>
    </w:r>
    <w:r w:rsidRPr="00F920AD">
      <w:rPr>
        <w:rStyle w:val="Sidetal"/>
        <w:sz w:val="16"/>
        <w:szCs w:val="16"/>
      </w:rPr>
      <w:fldChar w:fldCharType="separate"/>
    </w:r>
    <w:r w:rsidR="00647AC7">
      <w:rPr>
        <w:rStyle w:val="Sidetal"/>
        <w:noProof/>
        <w:sz w:val="16"/>
        <w:szCs w:val="16"/>
      </w:rPr>
      <w:t>2</w:t>
    </w:r>
    <w:r w:rsidRPr="00F920AD">
      <w:rPr>
        <w:rStyle w:val="Sidetal"/>
        <w:sz w:val="16"/>
        <w:szCs w:val="16"/>
      </w:rPr>
      <w:fldChar w:fldCharType="end"/>
    </w:r>
    <w:r w:rsidRPr="00F920AD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C1" w:rsidRPr="007E1C81" w:rsidRDefault="00FD3BC1" w:rsidP="00762514">
    <w:pPr>
      <w:pStyle w:val="Sidefod"/>
      <w:tabs>
        <w:tab w:val="clear" w:pos="4819"/>
        <w:tab w:val="clear" w:pos="9071"/>
        <w:tab w:val="right" w:pos="9633"/>
      </w:tabs>
      <w:spacing w:after="0"/>
      <w:rPr>
        <w:sz w:val="18"/>
        <w:szCs w:val="18"/>
      </w:rPr>
    </w:pPr>
    <w:r w:rsidRPr="007E1C81">
      <w:rPr>
        <w:b/>
        <w:sz w:val="18"/>
        <w:szCs w:val="18"/>
      </w:rPr>
      <w:t xml:space="preserve">Postadresse: </w:t>
    </w:r>
    <w:r w:rsidRPr="007E1C81">
      <w:rPr>
        <w:sz w:val="18"/>
        <w:szCs w:val="18"/>
      </w:rPr>
      <w:t>Varde Kommune, Bytoften 2, 6800 Varde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C1" w:rsidRDefault="00FD3BC1">
      <w:r>
        <w:separator/>
      </w:r>
    </w:p>
  </w:footnote>
  <w:footnote w:type="continuationSeparator" w:id="0">
    <w:p w:rsidR="00FD3BC1" w:rsidRDefault="00FD3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C1" w:rsidRDefault="00FA73BA">
    <w:pPr>
      <w:pStyle w:val="Sidehoved"/>
    </w:pPr>
    <w:r>
      <w:rPr>
        <w:noProof/>
        <w:lang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382.5pt;height:185.4pt;z-index:-251658752;mso-position-horizontal:center;mso-position-horizontal-relative:margin;mso-position-vertical:center;mso-position-vertical-relative:margin" o:allowincell="f">
          <v:imagedata r:id="rId1" o:title="Bu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C1" w:rsidRPr="004E64D4" w:rsidRDefault="00FD3BC1" w:rsidP="004E64D4">
    <w:pPr>
      <w:pStyle w:val="Sidehoved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C1" w:rsidRPr="00DF4C2F" w:rsidRDefault="00FA73BA" w:rsidP="004F2FCF">
    <w:pPr>
      <w:pStyle w:val="Sidehoved"/>
      <w:spacing w:after="0"/>
      <w:ind w:right="-420"/>
      <w:jc w:val="right"/>
      <w:rPr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7.25pt;height:54.75pt">
          <v:imagedata r:id="rId1" o:title="570672d1-6d4e-4198-83e6-2074f71cf67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D5D2C"/>
    <w:multiLevelType w:val="hybridMultilevel"/>
    <w:tmpl w:val="660429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D67B2"/>
    <w:multiLevelType w:val="hybridMultilevel"/>
    <w:tmpl w:val="A48AD7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57"/>
  <w:doNotHyphenateCaps/>
  <w:drawingGridHorizontalSpacing w:val="57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rudskrevet" w:val=" "/>
    <w:docVar w:name="False" w:val=" "/>
    <w:docVar w:name="Logo" w:val=" "/>
    <w:docVar w:name="Mobil" w:val=" "/>
    <w:docVar w:name="OfficeInstanceGUID" w:val="{87A387F6-C1CF-4B08-9A1D-BFFE896A13D3}"/>
    <w:docVar w:name="SaveInTemplateCenterEnabled" w:val="False"/>
    <w:docVar w:name="thelogo" w:val=" "/>
    <w:docVar w:name="txtAfdeling" w:val="Kultur og Fritid"/>
    <w:docVar w:name="txtEmail" w:val=" "/>
    <w:docVar w:name="txtGadenavn" w:val="Bytoften 2"/>
    <w:docVar w:name="txtGadenvavn" w:val=" "/>
    <w:docVar w:name="txtLokalnr" w:val=" "/>
    <w:docVar w:name="txtPostnrBy" w:val="6800 Varde"/>
    <w:docVar w:name="txtSagsbeh" w:val=" "/>
    <w:docVar w:name="txtTelefaxnr" w:val=" "/>
    <w:docVar w:name="txtTelefonnr" w:val="7994 6800"/>
    <w:docVar w:name="txttitel1" w:val=" "/>
    <w:docVar w:name="txttitel2" w:val=" "/>
    <w:docVar w:name="txtUnderskrift1" w:val=" "/>
    <w:docVar w:name="txtUnderskrift2" w:val=" "/>
  </w:docVars>
  <w:rsids>
    <w:rsidRoot w:val="00757208"/>
    <w:rsid w:val="000140C1"/>
    <w:rsid w:val="00025D7B"/>
    <w:rsid w:val="00034EC0"/>
    <w:rsid w:val="0003610B"/>
    <w:rsid w:val="000373FF"/>
    <w:rsid w:val="0004048A"/>
    <w:rsid w:val="00043B2F"/>
    <w:rsid w:val="00045BA6"/>
    <w:rsid w:val="00046815"/>
    <w:rsid w:val="0004755C"/>
    <w:rsid w:val="000833C1"/>
    <w:rsid w:val="000846C6"/>
    <w:rsid w:val="00087B40"/>
    <w:rsid w:val="00087F97"/>
    <w:rsid w:val="000A08A9"/>
    <w:rsid w:val="000A6E10"/>
    <w:rsid w:val="000B4E16"/>
    <w:rsid w:val="000C16F2"/>
    <w:rsid w:val="000C30BE"/>
    <w:rsid w:val="000C4330"/>
    <w:rsid w:val="000C63D5"/>
    <w:rsid w:val="000D3B5B"/>
    <w:rsid w:val="000D7962"/>
    <w:rsid w:val="000E7821"/>
    <w:rsid w:val="00102363"/>
    <w:rsid w:val="0012116E"/>
    <w:rsid w:val="00142E43"/>
    <w:rsid w:val="00161C3F"/>
    <w:rsid w:val="00184AB8"/>
    <w:rsid w:val="0018516D"/>
    <w:rsid w:val="00191A29"/>
    <w:rsid w:val="001A5952"/>
    <w:rsid w:val="001C45EC"/>
    <w:rsid w:val="001C781D"/>
    <w:rsid w:val="001D195A"/>
    <w:rsid w:val="001E6AC7"/>
    <w:rsid w:val="001F1D67"/>
    <w:rsid w:val="001F59C5"/>
    <w:rsid w:val="00200B7D"/>
    <w:rsid w:val="0020688D"/>
    <w:rsid w:val="0020742F"/>
    <w:rsid w:val="00215F4F"/>
    <w:rsid w:val="00225500"/>
    <w:rsid w:val="00226B2D"/>
    <w:rsid w:val="00227A0B"/>
    <w:rsid w:val="002442CE"/>
    <w:rsid w:val="00253BA5"/>
    <w:rsid w:val="00256BF3"/>
    <w:rsid w:val="002604A4"/>
    <w:rsid w:val="00264D4D"/>
    <w:rsid w:val="0026792B"/>
    <w:rsid w:val="00271ECD"/>
    <w:rsid w:val="00272F0E"/>
    <w:rsid w:val="002855B0"/>
    <w:rsid w:val="00287D25"/>
    <w:rsid w:val="00292639"/>
    <w:rsid w:val="00295DD2"/>
    <w:rsid w:val="002A046A"/>
    <w:rsid w:val="002A5886"/>
    <w:rsid w:val="002B1A00"/>
    <w:rsid w:val="002B212F"/>
    <w:rsid w:val="002B4F15"/>
    <w:rsid w:val="002B5C12"/>
    <w:rsid w:val="002D188D"/>
    <w:rsid w:val="002D1A35"/>
    <w:rsid w:val="002D517B"/>
    <w:rsid w:val="002E0C94"/>
    <w:rsid w:val="00300403"/>
    <w:rsid w:val="00300D10"/>
    <w:rsid w:val="00306932"/>
    <w:rsid w:val="003105BA"/>
    <w:rsid w:val="003106FF"/>
    <w:rsid w:val="00312873"/>
    <w:rsid w:val="0031365D"/>
    <w:rsid w:val="00313FC4"/>
    <w:rsid w:val="00324DAD"/>
    <w:rsid w:val="003339DD"/>
    <w:rsid w:val="00347384"/>
    <w:rsid w:val="0035164E"/>
    <w:rsid w:val="0035735D"/>
    <w:rsid w:val="00357E20"/>
    <w:rsid w:val="0037310D"/>
    <w:rsid w:val="00377084"/>
    <w:rsid w:val="00382A12"/>
    <w:rsid w:val="003A5F4D"/>
    <w:rsid w:val="003A7121"/>
    <w:rsid w:val="003B3CC1"/>
    <w:rsid w:val="003B55C0"/>
    <w:rsid w:val="003C3A5D"/>
    <w:rsid w:val="003C5C5E"/>
    <w:rsid w:val="003D18DC"/>
    <w:rsid w:val="003D1D39"/>
    <w:rsid w:val="003D3B9C"/>
    <w:rsid w:val="003D51FD"/>
    <w:rsid w:val="003D553C"/>
    <w:rsid w:val="003D5DCF"/>
    <w:rsid w:val="003D6600"/>
    <w:rsid w:val="003E2C83"/>
    <w:rsid w:val="003E3511"/>
    <w:rsid w:val="003F13C9"/>
    <w:rsid w:val="003F1DC9"/>
    <w:rsid w:val="003F3C25"/>
    <w:rsid w:val="003F571C"/>
    <w:rsid w:val="00422974"/>
    <w:rsid w:val="00423B2B"/>
    <w:rsid w:val="00427654"/>
    <w:rsid w:val="00430B93"/>
    <w:rsid w:val="00450765"/>
    <w:rsid w:val="0045246E"/>
    <w:rsid w:val="00453540"/>
    <w:rsid w:val="004556EF"/>
    <w:rsid w:val="004667EA"/>
    <w:rsid w:val="004669AA"/>
    <w:rsid w:val="00471C26"/>
    <w:rsid w:val="004854C6"/>
    <w:rsid w:val="004854CC"/>
    <w:rsid w:val="00490F2B"/>
    <w:rsid w:val="00491490"/>
    <w:rsid w:val="00497AD3"/>
    <w:rsid w:val="004B78F0"/>
    <w:rsid w:val="004C3195"/>
    <w:rsid w:val="004C62EB"/>
    <w:rsid w:val="004C7B01"/>
    <w:rsid w:val="004D65E0"/>
    <w:rsid w:val="004E42CB"/>
    <w:rsid w:val="004E64D4"/>
    <w:rsid w:val="004F2FCF"/>
    <w:rsid w:val="004F35EF"/>
    <w:rsid w:val="005039F3"/>
    <w:rsid w:val="00505404"/>
    <w:rsid w:val="00520317"/>
    <w:rsid w:val="00523488"/>
    <w:rsid w:val="0052719D"/>
    <w:rsid w:val="0053172D"/>
    <w:rsid w:val="00532D43"/>
    <w:rsid w:val="00536298"/>
    <w:rsid w:val="0055120B"/>
    <w:rsid w:val="0056479B"/>
    <w:rsid w:val="005661F8"/>
    <w:rsid w:val="00566397"/>
    <w:rsid w:val="00570D89"/>
    <w:rsid w:val="00573DCB"/>
    <w:rsid w:val="005766B1"/>
    <w:rsid w:val="00576E34"/>
    <w:rsid w:val="005829F4"/>
    <w:rsid w:val="00583C94"/>
    <w:rsid w:val="0059156D"/>
    <w:rsid w:val="0059317B"/>
    <w:rsid w:val="00593C28"/>
    <w:rsid w:val="005A0740"/>
    <w:rsid w:val="005B0E66"/>
    <w:rsid w:val="005B4CC8"/>
    <w:rsid w:val="005B58BD"/>
    <w:rsid w:val="005B65B3"/>
    <w:rsid w:val="005B6E1E"/>
    <w:rsid w:val="005E0BF7"/>
    <w:rsid w:val="005E5ABC"/>
    <w:rsid w:val="005F0704"/>
    <w:rsid w:val="005F6973"/>
    <w:rsid w:val="00600168"/>
    <w:rsid w:val="0060420F"/>
    <w:rsid w:val="00605C6C"/>
    <w:rsid w:val="006065DE"/>
    <w:rsid w:val="0062114A"/>
    <w:rsid w:val="006364D3"/>
    <w:rsid w:val="00640A86"/>
    <w:rsid w:val="00645AB1"/>
    <w:rsid w:val="00647AC7"/>
    <w:rsid w:val="00655242"/>
    <w:rsid w:val="0067464A"/>
    <w:rsid w:val="00677F98"/>
    <w:rsid w:val="0068268B"/>
    <w:rsid w:val="006841E3"/>
    <w:rsid w:val="00690FBD"/>
    <w:rsid w:val="006976DC"/>
    <w:rsid w:val="006A00B9"/>
    <w:rsid w:val="006A10BE"/>
    <w:rsid w:val="006B2C4B"/>
    <w:rsid w:val="006B50C5"/>
    <w:rsid w:val="006B546A"/>
    <w:rsid w:val="006C7354"/>
    <w:rsid w:val="006D14CB"/>
    <w:rsid w:val="006E044F"/>
    <w:rsid w:val="006E1694"/>
    <w:rsid w:val="006E174C"/>
    <w:rsid w:val="006E47EA"/>
    <w:rsid w:val="006E628A"/>
    <w:rsid w:val="006F6E65"/>
    <w:rsid w:val="00701FAB"/>
    <w:rsid w:val="00706FB3"/>
    <w:rsid w:val="00710D90"/>
    <w:rsid w:val="00714A2C"/>
    <w:rsid w:val="00730EC1"/>
    <w:rsid w:val="00732287"/>
    <w:rsid w:val="0073739D"/>
    <w:rsid w:val="00740622"/>
    <w:rsid w:val="00745D77"/>
    <w:rsid w:val="0075328C"/>
    <w:rsid w:val="00757208"/>
    <w:rsid w:val="007602A8"/>
    <w:rsid w:val="00760DCC"/>
    <w:rsid w:val="00762514"/>
    <w:rsid w:val="0076601D"/>
    <w:rsid w:val="00773092"/>
    <w:rsid w:val="0077323D"/>
    <w:rsid w:val="00775095"/>
    <w:rsid w:val="007843C4"/>
    <w:rsid w:val="00792412"/>
    <w:rsid w:val="007B6992"/>
    <w:rsid w:val="007C287E"/>
    <w:rsid w:val="007C6910"/>
    <w:rsid w:val="007E1C81"/>
    <w:rsid w:val="007E7C75"/>
    <w:rsid w:val="007F0857"/>
    <w:rsid w:val="007F27CE"/>
    <w:rsid w:val="0080759A"/>
    <w:rsid w:val="00817350"/>
    <w:rsid w:val="008225A4"/>
    <w:rsid w:val="00822D4A"/>
    <w:rsid w:val="0083147A"/>
    <w:rsid w:val="008366E5"/>
    <w:rsid w:val="0085149D"/>
    <w:rsid w:val="0085398F"/>
    <w:rsid w:val="008832FF"/>
    <w:rsid w:val="008A0D55"/>
    <w:rsid w:val="008A2121"/>
    <w:rsid w:val="008A30DE"/>
    <w:rsid w:val="008A59B9"/>
    <w:rsid w:val="008A6AF5"/>
    <w:rsid w:val="008B1B7A"/>
    <w:rsid w:val="008C5137"/>
    <w:rsid w:val="008E63B3"/>
    <w:rsid w:val="008E6506"/>
    <w:rsid w:val="008F0E6E"/>
    <w:rsid w:val="008F1954"/>
    <w:rsid w:val="008F6907"/>
    <w:rsid w:val="00902110"/>
    <w:rsid w:val="00904125"/>
    <w:rsid w:val="0090733D"/>
    <w:rsid w:val="0091174F"/>
    <w:rsid w:val="00920FC0"/>
    <w:rsid w:val="00927B93"/>
    <w:rsid w:val="0095329D"/>
    <w:rsid w:val="00957256"/>
    <w:rsid w:val="00960425"/>
    <w:rsid w:val="00961499"/>
    <w:rsid w:val="00962F51"/>
    <w:rsid w:val="009703B8"/>
    <w:rsid w:val="0097132F"/>
    <w:rsid w:val="00977560"/>
    <w:rsid w:val="00981947"/>
    <w:rsid w:val="00983EE2"/>
    <w:rsid w:val="009942E4"/>
    <w:rsid w:val="009967B1"/>
    <w:rsid w:val="009A0230"/>
    <w:rsid w:val="009B08EA"/>
    <w:rsid w:val="009C6E3A"/>
    <w:rsid w:val="009D4AE0"/>
    <w:rsid w:val="009F7CBC"/>
    <w:rsid w:val="00A036E5"/>
    <w:rsid w:val="00A04E49"/>
    <w:rsid w:val="00A24173"/>
    <w:rsid w:val="00A31947"/>
    <w:rsid w:val="00A505D4"/>
    <w:rsid w:val="00A5166A"/>
    <w:rsid w:val="00A561F6"/>
    <w:rsid w:val="00A5638D"/>
    <w:rsid w:val="00A752BB"/>
    <w:rsid w:val="00A773EB"/>
    <w:rsid w:val="00A80316"/>
    <w:rsid w:val="00A90192"/>
    <w:rsid w:val="00A948A8"/>
    <w:rsid w:val="00A9757F"/>
    <w:rsid w:val="00AA1358"/>
    <w:rsid w:val="00AA1AFF"/>
    <w:rsid w:val="00AA2154"/>
    <w:rsid w:val="00AA554A"/>
    <w:rsid w:val="00AB20B5"/>
    <w:rsid w:val="00AC796D"/>
    <w:rsid w:val="00AD0AC2"/>
    <w:rsid w:val="00AD1241"/>
    <w:rsid w:val="00AD54CE"/>
    <w:rsid w:val="00AE0BE5"/>
    <w:rsid w:val="00AF12F5"/>
    <w:rsid w:val="00AF2821"/>
    <w:rsid w:val="00B028F0"/>
    <w:rsid w:val="00B100DA"/>
    <w:rsid w:val="00B17920"/>
    <w:rsid w:val="00B46E7D"/>
    <w:rsid w:val="00B53EC7"/>
    <w:rsid w:val="00B5754D"/>
    <w:rsid w:val="00B93749"/>
    <w:rsid w:val="00B962AF"/>
    <w:rsid w:val="00BA3334"/>
    <w:rsid w:val="00BB015F"/>
    <w:rsid w:val="00BB68CE"/>
    <w:rsid w:val="00BC1A7E"/>
    <w:rsid w:val="00BC5415"/>
    <w:rsid w:val="00BC655D"/>
    <w:rsid w:val="00BD3CBF"/>
    <w:rsid w:val="00BD4757"/>
    <w:rsid w:val="00BD6AF1"/>
    <w:rsid w:val="00BE4CFE"/>
    <w:rsid w:val="00BE7188"/>
    <w:rsid w:val="00BF5691"/>
    <w:rsid w:val="00BF7240"/>
    <w:rsid w:val="00C01915"/>
    <w:rsid w:val="00C144E7"/>
    <w:rsid w:val="00C40AEC"/>
    <w:rsid w:val="00C4120E"/>
    <w:rsid w:val="00C47985"/>
    <w:rsid w:val="00C632E1"/>
    <w:rsid w:val="00C67CD4"/>
    <w:rsid w:val="00C71470"/>
    <w:rsid w:val="00C831BC"/>
    <w:rsid w:val="00C85F7F"/>
    <w:rsid w:val="00CA38CD"/>
    <w:rsid w:val="00CB06BF"/>
    <w:rsid w:val="00CB3DC6"/>
    <w:rsid w:val="00CC1466"/>
    <w:rsid w:val="00CD11E4"/>
    <w:rsid w:val="00CD1553"/>
    <w:rsid w:val="00CD6DC3"/>
    <w:rsid w:val="00CF475F"/>
    <w:rsid w:val="00D00395"/>
    <w:rsid w:val="00D00B12"/>
    <w:rsid w:val="00D070FC"/>
    <w:rsid w:val="00D1436F"/>
    <w:rsid w:val="00D1660F"/>
    <w:rsid w:val="00D312A8"/>
    <w:rsid w:val="00D31B33"/>
    <w:rsid w:val="00D433F0"/>
    <w:rsid w:val="00D50964"/>
    <w:rsid w:val="00D6193C"/>
    <w:rsid w:val="00D64987"/>
    <w:rsid w:val="00D64FB6"/>
    <w:rsid w:val="00D913C0"/>
    <w:rsid w:val="00D94EEB"/>
    <w:rsid w:val="00D96BAB"/>
    <w:rsid w:val="00DA19E5"/>
    <w:rsid w:val="00DA45AD"/>
    <w:rsid w:val="00DA5929"/>
    <w:rsid w:val="00DA6514"/>
    <w:rsid w:val="00DB5DB6"/>
    <w:rsid w:val="00DB6835"/>
    <w:rsid w:val="00DC0F71"/>
    <w:rsid w:val="00DE2B9C"/>
    <w:rsid w:val="00DE5772"/>
    <w:rsid w:val="00DE72E7"/>
    <w:rsid w:val="00DF4201"/>
    <w:rsid w:val="00DF4C2F"/>
    <w:rsid w:val="00E007E7"/>
    <w:rsid w:val="00E14DF3"/>
    <w:rsid w:val="00E20869"/>
    <w:rsid w:val="00E22D3C"/>
    <w:rsid w:val="00E25A01"/>
    <w:rsid w:val="00E266C6"/>
    <w:rsid w:val="00E45844"/>
    <w:rsid w:val="00E516B0"/>
    <w:rsid w:val="00E54114"/>
    <w:rsid w:val="00E60964"/>
    <w:rsid w:val="00E62B33"/>
    <w:rsid w:val="00E661F4"/>
    <w:rsid w:val="00E814A9"/>
    <w:rsid w:val="00E9376E"/>
    <w:rsid w:val="00E96320"/>
    <w:rsid w:val="00E978C5"/>
    <w:rsid w:val="00E97B12"/>
    <w:rsid w:val="00EB0336"/>
    <w:rsid w:val="00EB7FB8"/>
    <w:rsid w:val="00EC3B66"/>
    <w:rsid w:val="00ED319A"/>
    <w:rsid w:val="00ED5FCF"/>
    <w:rsid w:val="00EE14F6"/>
    <w:rsid w:val="00EE1A5C"/>
    <w:rsid w:val="00EE324E"/>
    <w:rsid w:val="00EE3DE8"/>
    <w:rsid w:val="00EE4F33"/>
    <w:rsid w:val="00EE61E1"/>
    <w:rsid w:val="00EE757E"/>
    <w:rsid w:val="00EF7AD0"/>
    <w:rsid w:val="00F03144"/>
    <w:rsid w:val="00F11C08"/>
    <w:rsid w:val="00F1566C"/>
    <w:rsid w:val="00F23CD5"/>
    <w:rsid w:val="00F243F8"/>
    <w:rsid w:val="00F45B99"/>
    <w:rsid w:val="00F47C53"/>
    <w:rsid w:val="00F523EE"/>
    <w:rsid w:val="00F55EE9"/>
    <w:rsid w:val="00F623C8"/>
    <w:rsid w:val="00F6429C"/>
    <w:rsid w:val="00F702E3"/>
    <w:rsid w:val="00F74350"/>
    <w:rsid w:val="00F75D9F"/>
    <w:rsid w:val="00F8255F"/>
    <w:rsid w:val="00F920AD"/>
    <w:rsid w:val="00F937D6"/>
    <w:rsid w:val="00F94F79"/>
    <w:rsid w:val="00FA2DFC"/>
    <w:rsid w:val="00FA3037"/>
    <w:rsid w:val="00FA588D"/>
    <w:rsid w:val="00FA6DED"/>
    <w:rsid w:val="00FA73BA"/>
    <w:rsid w:val="00FB1450"/>
    <w:rsid w:val="00FB3122"/>
    <w:rsid w:val="00FB6541"/>
    <w:rsid w:val="00FD0451"/>
    <w:rsid w:val="00FD07F4"/>
    <w:rsid w:val="00FD3BC1"/>
    <w:rsid w:val="00FE05FC"/>
    <w:rsid w:val="00FE33E8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037FA899-6281-4AA8-8A47-E39A5118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8CE"/>
    <w:pPr>
      <w:spacing w:after="240"/>
    </w:pPr>
    <w:rPr>
      <w:rFonts w:ascii="Gill Sans MT" w:eastAsia="Verdana" w:hAnsi="Gill Sans MT" w:cs="Verdana"/>
      <w:sz w:val="24"/>
    </w:rPr>
  </w:style>
  <w:style w:type="paragraph" w:styleId="Overskrift1">
    <w:name w:val="heading 1"/>
    <w:basedOn w:val="Normal"/>
    <w:next w:val="Normal"/>
    <w:qFormat/>
    <w:rsid w:val="00191A29"/>
    <w:pPr>
      <w:spacing w:before="480"/>
      <w:outlineLvl w:val="0"/>
    </w:pPr>
    <w:rPr>
      <w:b/>
      <w:u w:val="single"/>
    </w:rPr>
  </w:style>
  <w:style w:type="paragraph" w:styleId="Overskrift2">
    <w:name w:val="heading 2"/>
    <w:basedOn w:val="Normal"/>
    <w:next w:val="Normal"/>
    <w:qFormat/>
    <w:rsid w:val="00191A29"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rsid w:val="00191A29"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191A29"/>
    <w:pPr>
      <w:ind w:left="1304"/>
    </w:pPr>
  </w:style>
  <w:style w:type="paragraph" w:styleId="Indholdsfortegnelse2">
    <w:name w:val="toc 2"/>
    <w:basedOn w:val="Normal"/>
    <w:next w:val="Normal"/>
    <w:semiHidden/>
    <w:rsid w:val="00191A29"/>
    <w:pPr>
      <w:tabs>
        <w:tab w:val="left" w:pos="567"/>
        <w:tab w:val="right" w:pos="8335"/>
      </w:tabs>
      <w:ind w:left="567" w:right="-57" w:hanging="567"/>
    </w:pPr>
    <w:rPr>
      <w:rFonts w:ascii="Verdana" w:hAnsi="Verdana"/>
    </w:rPr>
  </w:style>
  <w:style w:type="paragraph" w:styleId="Sidefod">
    <w:name w:val="footer"/>
    <w:basedOn w:val="Normal"/>
    <w:rsid w:val="00191A2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191A29"/>
    <w:pPr>
      <w:tabs>
        <w:tab w:val="right" w:pos="8931"/>
      </w:tabs>
      <w:spacing w:after="1418"/>
    </w:pPr>
  </w:style>
  <w:style w:type="paragraph" w:customStyle="1" w:styleId="Liste1">
    <w:name w:val="Liste1"/>
    <w:basedOn w:val="Normal"/>
    <w:rsid w:val="00191A29"/>
    <w:pPr>
      <w:spacing w:before="120"/>
      <w:ind w:left="709" w:hanging="709"/>
    </w:pPr>
    <w:rPr>
      <w:rFonts w:ascii="Verdana" w:hAnsi="Verdana"/>
    </w:rPr>
  </w:style>
  <w:style w:type="table" w:styleId="Tabel-Gitter">
    <w:name w:val="Table Grid"/>
    <w:basedOn w:val="Tabel-Normal"/>
    <w:rsid w:val="00DA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Kopi">
    <w:name w:val="BilagKopi"/>
    <w:basedOn w:val="Normal"/>
    <w:rsid w:val="00191A29"/>
    <w:pPr>
      <w:keepNext/>
      <w:keepLines/>
      <w:tabs>
        <w:tab w:val="left" w:pos="851"/>
      </w:tabs>
    </w:pPr>
    <w:rPr>
      <w:rFonts w:ascii="Verdana" w:hAnsi="Verdana"/>
    </w:rPr>
  </w:style>
  <w:style w:type="character" w:styleId="Hyperlink">
    <w:name w:val="Hyperlink"/>
    <w:rsid w:val="00191A29"/>
    <w:rPr>
      <w:rFonts w:ascii="Verdana" w:hAnsi="Verdana"/>
      <w:color w:val="0000FF"/>
      <w:u w:val="single"/>
    </w:rPr>
  </w:style>
  <w:style w:type="paragraph" w:customStyle="1" w:styleId="Bilagsoverskrift">
    <w:name w:val="Bilagsoverskrift"/>
    <w:basedOn w:val="Normal"/>
    <w:next w:val="Normal"/>
    <w:rsid w:val="00191A29"/>
    <w:pPr>
      <w:tabs>
        <w:tab w:val="left" w:pos="624"/>
      </w:tabs>
    </w:pPr>
    <w:rPr>
      <w:sz w:val="20"/>
    </w:rPr>
  </w:style>
  <w:style w:type="character" w:styleId="Sidetal">
    <w:name w:val="page number"/>
    <w:basedOn w:val="Standardskrifttypeiafsnit"/>
    <w:rsid w:val="003B3CC1"/>
  </w:style>
  <w:style w:type="paragraph" w:styleId="Markeringsbobletekst">
    <w:name w:val="Balloon Text"/>
    <w:basedOn w:val="Normal"/>
    <w:semiHidden/>
    <w:rsid w:val="0091174F"/>
    <w:rPr>
      <w:rFonts w:ascii="Tahoma" w:hAnsi="Tahoma" w:cs="Tahoma"/>
      <w:sz w:val="16"/>
      <w:szCs w:val="16"/>
    </w:rPr>
  </w:style>
  <w:style w:type="paragraph" w:customStyle="1" w:styleId="Hilsen">
    <w:name w:val="Hilsen"/>
    <w:basedOn w:val="Normal"/>
    <w:rsid w:val="00C85F7F"/>
    <w:pPr>
      <w:spacing w:after="0"/>
    </w:pPr>
  </w:style>
  <w:style w:type="paragraph" w:customStyle="1" w:styleId="Adresseopl">
    <w:name w:val="Adresseopl"/>
    <w:basedOn w:val="Normal"/>
    <w:rsid w:val="0052719D"/>
    <w:pPr>
      <w:framePr w:w="2019" w:h="14282" w:hSpace="142" w:wrap="around" w:vAnchor="text" w:hAnchor="text" w:x="8115" w:y="-621"/>
      <w:shd w:val="solid" w:color="FFFFFF" w:fill="FFFFFF"/>
      <w:snapToGrid w:val="0"/>
    </w:pPr>
    <w:rPr>
      <w:rFonts w:ascii="Verdana" w:eastAsia="Times New Roman" w:hAnsi="Verdana" w:cs="Arial"/>
      <w:sz w:val="18"/>
      <w:szCs w:val="18"/>
    </w:rPr>
  </w:style>
  <w:style w:type="character" w:customStyle="1" w:styleId="TypografiHyperlink9pktAutomatiskIngenunderstregning">
    <w:name w:val="Typografi Hyperlink + 9 pkt Automatisk Ingen understregning"/>
    <w:rsid w:val="0052719D"/>
    <w:rPr>
      <w:rFonts w:ascii="Verdana" w:hAnsi="Verdana"/>
      <w:color w:val="auto"/>
      <w:sz w:val="18"/>
      <w:szCs w:val="18"/>
      <w:u w:val="none"/>
    </w:rPr>
  </w:style>
  <w:style w:type="character" w:customStyle="1" w:styleId="TypografiHyperlink9pktFedAutomatiskIngenunderstregning">
    <w:name w:val="Typografi Hyperlink + 9 pkt Fed Automatisk Ingen understregning"/>
    <w:rsid w:val="0052719D"/>
    <w:rPr>
      <w:rFonts w:ascii="Verdana" w:hAnsi="Verdana"/>
      <w:bCs/>
      <w:color w:val="auto"/>
      <w:sz w:val="18"/>
      <w:szCs w:val="18"/>
      <w:u w:val="none"/>
    </w:rPr>
  </w:style>
  <w:style w:type="paragraph" w:styleId="Listeafsnit">
    <w:name w:val="List Paragraph"/>
    <w:basedOn w:val="Normal"/>
    <w:uiPriority w:val="34"/>
    <w:qFormat/>
    <w:rsid w:val="005A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Brevskabelon - Varde Kommune</vt:lpstr>
    </vt:vector>
  </TitlesOfParts>
  <Company>Roust IT-Systems</Company>
  <LinksUpToDate>false</LinksUpToDate>
  <CharactersWithSpaces>1771</CharactersWithSpaces>
  <SharedDoc>false</SharedDoc>
  <HLinks>
    <vt:vector size="6" baseType="variant">
      <vt:variant>
        <vt:i4>7536754</vt:i4>
      </vt:variant>
      <vt:variant>
        <vt:i4>3053</vt:i4>
      </vt:variant>
      <vt:variant>
        <vt:i4>1025</vt:i4>
      </vt:variant>
      <vt:variant>
        <vt:i4>1</vt:i4>
      </vt:variant>
      <vt:variant>
        <vt:lpwstr>p:\skabelon\logo.jpg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 - Varde Kommune</dc:title>
  <dc:creator>Bo Villumsen</dc:creator>
  <cp:lastModifiedBy>Mads Jan Kristensen</cp:lastModifiedBy>
  <cp:revision>2</cp:revision>
  <cp:lastPrinted>2015-06-29T10:57:00Z</cp:lastPrinted>
  <dcterms:created xsi:type="dcterms:W3CDTF">2018-07-19T09:23:00Z</dcterms:created>
  <dcterms:modified xsi:type="dcterms:W3CDTF">2018-07-19T09:23:00Z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{7A94EDE3-63FB-48EE-8BB2-BED6212F2695}</vt:lpwstr>
  </property>
</Properties>
</file>