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8D6E" w14:textId="77777777" w:rsidR="00A75C0A" w:rsidRPr="00A75C0A" w:rsidRDefault="00A75C0A" w:rsidP="00A75C0A">
      <w:pPr>
        <w:rPr>
          <w:sz w:val="20"/>
          <w:szCs w:val="20"/>
        </w:rPr>
      </w:pPr>
      <w:r w:rsidRPr="00A75C0A">
        <w:rPr>
          <w:b/>
          <w:bCs/>
        </w:rPr>
        <w:t>Stillings- og funktionsbeskrivelse for Områdeleder i sygeplejen og ældreområdet, Varde Kommune</w:t>
      </w:r>
    </w:p>
    <w:tbl>
      <w:tblPr>
        <w:tblStyle w:val="Tabel-Gitter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6514"/>
      </w:tblGrid>
      <w:tr w:rsidR="00A75C0A" w14:paraId="1C316695" w14:textId="77777777" w:rsidTr="009F4B49">
        <w:tc>
          <w:tcPr>
            <w:tcW w:w="3545" w:type="dxa"/>
          </w:tcPr>
          <w:p w14:paraId="0ADB8D9B" w14:textId="77777777" w:rsidR="00A75C0A" w:rsidRDefault="00A75C0A" w:rsidP="009F4B49">
            <w:r>
              <w:t xml:space="preserve"> Stillingsbetegnelse</w:t>
            </w:r>
          </w:p>
        </w:tc>
        <w:tc>
          <w:tcPr>
            <w:tcW w:w="6514" w:type="dxa"/>
          </w:tcPr>
          <w:p w14:paraId="23D42237" w14:textId="77777777" w:rsidR="00A75C0A" w:rsidRDefault="00A75C0A" w:rsidP="009F4B49">
            <w:r>
              <w:t xml:space="preserve">Områdeleder </w:t>
            </w:r>
          </w:p>
        </w:tc>
      </w:tr>
      <w:tr w:rsidR="00A75C0A" w14:paraId="3D6F864A" w14:textId="77777777" w:rsidTr="009F4B49">
        <w:tc>
          <w:tcPr>
            <w:tcW w:w="3545" w:type="dxa"/>
          </w:tcPr>
          <w:p w14:paraId="2E392A5C" w14:textId="77777777" w:rsidR="00A75C0A" w:rsidRDefault="00A75C0A" w:rsidP="009F4B49">
            <w:r>
              <w:t>Reference</w:t>
            </w:r>
          </w:p>
        </w:tc>
        <w:tc>
          <w:tcPr>
            <w:tcW w:w="6514" w:type="dxa"/>
          </w:tcPr>
          <w:p w14:paraId="621AE928" w14:textId="77777777" w:rsidR="00A75C0A" w:rsidRDefault="00A75C0A" w:rsidP="009F4B49">
            <w:r>
              <w:t>Ældrechefen</w:t>
            </w:r>
          </w:p>
        </w:tc>
      </w:tr>
      <w:tr w:rsidR="00A75C0A" w14:paraId="75132E95" w14:textId="77777777" w:rsidTr="009F4B49">
        <w:tc>
          <w:tcPr>
            <w:tcW w:w="3545" w:type="dxa"/>
          </w:tcPr>
          <w:p w14:paraId="7A7F87CA" w14:textId="77777777" w:rsidR="00A75C0A" w:rsidRDefault="00A75C0A" w:rsidP="009F4B49">
            <w:r>
              <w:t>Uddannelses- og kompetenceniveau</w:t>
            </w:r>
          </w:p>
        </w:tc>
        <w:tc>
          <w:tcPr>
            <w:tcW w:w="6514" w:type="dxa"/>
          </w:tcPr>
          <w:p w14:paraId="09895875" w14:textId="77777777" w:rsidR="00A75C0A" w:rsidRDefault="00A75C0A" w:rsidP="009F4B49">
            <w:r>
              <w:t xml:space="preserve">Sundhedsfaglig mellemlang videregående uddannelse samt </w:t>
            </w:r>
            <w:r w:rsidRPr="00F54E0D">
              <w:t xml:space="preserve">relevant </w:t>
            </w:r>
            <w:r>
              <w:t>l</w:t>
            </w:r>
            <w:r w:rsidRPr="00F54E0D">
              <w:t>ederuddannelse.</w:t>
            </w:r>
          </w:p>
        </w:tc>
      </w:tr>
      <w:tr w:rsidR="00A75C0A" w14:paraId="135F8676" w14:textId="77777777" w:rsidTr="009F4B49">
        <w:tc>
          <w:tcPr>
            <w:tcW w:w="3545" w:type="dxa"/>
          </w:tcPr>
          <w:p w14:paraId="7BEEFF2A" w14:textId="77777777" w:rsidR="00A75C0A" w:rsidRDefault="00A75C0A" w:rsidP="009F4B49">
            <w:r>
              <w:t>Strategisk og organisatorisk ansvar</w:t>
            </w:r>
          </w:p>
        </w:tc>
        <w:tc>
          <w:tcPr>
            <w:tcW w:w="6514" w:type="dxa"/>
          </w:tcPr>
          <w:p w14:paraId="1ABFE3F9" w14:textId="77777777" w:rsidR="00A75C0A" w:rsidRDefault="00A75C0A" w:rsidP="009F4B49">
            <w:r>
              <w:t>Områdelederen er ansvarlig for at:</w:t>
            </w:r>
          </w:p>
          <w:p w14:paraId="4E9988B8" w14:textId="77777777" w:rsidR="00A75C0A" w:rsidRDefault="00A75C0A" w:rsidP="009F4B49">
            <w:pPr>
              <w:pStyle w:val="Listeafsnit"/>
              <w:numPr>
                <w:ilvl w:val="0"/>
                <w:numId w:val="1"/>
              </w:numPr>
            </w:pPr>
            <w:r>
              <w:t>Efterleve ældreområdets strategier, politikker, retningslinjer og standarder samt efterleve relevant lovgivning</w:t>
            </w:r>
          </w:p>
          <w:p w14:paraId="731EDCB3" w14:textId="77777777" w:rsidR="00A75C0A" w:rsidRDefault="00A75C0A" w:rsidP="009F4B49">
            <w:pPr>
              <w:pStyle w:val="Listeafsnit"/>
              <w:numPr>
                <w:ilvl w:val="0"/>
                <w:numId w:val="1"/>
              </w:numPr>
            </w:pPr>
            <w:r>
              <w:t>Bidrage aktivt til oplæg til det politiske system</w:t>
            </w:r>
          </w:p>
          <w:p w14:paraId="0205A16A" w14:textId="77777777" w:rsidR="00A75C0A" w:rsidRDefault="00A75C0A" w:rsidP="009F4B49">
            <w:pPr>
              <w:pStyle w:val="Listeafsnit"/>
              <w:numPr>
                <w:ilvl w:val="0"/>
                <w:numId w:val="1"/>
              </w:numPr>
            </w:pPr>
            <w:r>
              <w:t xml:space="preserve">Omsætte politiske og administrative beslutninger til handling </w:t>
            </w:r>
          </w:p>
          <w:p w14:paraId="2D0DFFA7" w14:textId="77777777" w:rsidR="00A75C0A" w:rsidRPr="00983816" w:rsidRDefault="00A75C0A" w:rsidP="009F4B49">
            <w:pPr>
              <w:pStyle w:val="Listeafsnit"/>
              <w:numPr>
                <w:ilvl w:val="0"/>
                <w:numId w:val="1"/>
              </w:numPr>
              <w:rPr>
                <w:color w:val="FF0000"/>
              </w:rPr>
            </w:pPr>
            <w:r>
              <w:t>Sikre i</w:t>
            </w:r>
            <w:r w:rsidRPr="00080318">
              <w:t>mplementer</w:t>
            </w:r>
            <w:r>
              <w:t>ing af</w:t>
            </w:r>
            <w:r w:rsidRPr="00080318">
              <w:t xml:space="preserve"> udviklingsprojekter og ny lovgivning </w:t>
            </w:r>
          </w:p>
          <w:p w14:paraId="0D158097" w14:textId="77777777" w:rsidR="00A75C0A" w:rsidRDefault="00A75C0A" w:rsidP="009F4B49">
            <w:pPr>
              <w:pStyle w:val="Listeafsnit"/>
              <w:numPr>
                <w:ilvl w:val="0"/>
                <w:numId w:val="1"/>
              </w:numPr>
            </w:pPr>
            <w:r>
              <w:t>Sikre den økonomiske styring af ressourcer i eget område samt administrere og overholde budgetter i forhold til de udstukne rammer</w:t>
            </w:r>
          </w:p>
          <w:p w14:paraId="0CF2DFF3" w14:textId="77777777" w:rsidR="00A75C0A" w:rsidRDefault="00A75C0A" w:rsidP="009F4B49">
            <w:pPr>
              <w:pStyle w:val="Listeafsnit"/>
              <w:numPr>
                <w:ilvl w:val="0"/>
                <w:numId w:val="1"/>
              </w:numPr>
            </w:pPr>
            <w:r>
              <w:t>Sikre en hensigtsmæssig prioritering af områdets ressourcer</w:t>
            </w:r>
          </w:p>
          <w:p w14:paraId="5C861E81" w14:textId="77777777" w:rsidR="00A75C0A" w:rsidRDefault="00A75C0A" w:rsidP="009F4B49">
            <w:pPr>
              <w:pStyle w:val="Listeafsnit"/>
              <w:numPr>
                <w:ilvl w:val="0"/>
                <w:numId w:val="1"/>
              </w:numPr>
            </w:pPr>
            <w:r>
              <w:t>Fremme brugen af teknologiske og IT-løsninger i eget område</w:t>
            </w:r>
          </w:p>
          <w:p w14:paraId="204D21AB" w14:textId="77777777" w:rsidR="00A75C0A" w:rsidRDefault="00A75C0A" w:rsidP="009F4B49">
            <w:pPr>
              <w:pStyle w:val="Listeafsnit"/>
              <w:numPr>
                <w:ilvl w:val="0"/>
                <w:numId w:val="1"/>
              </w:numPr>
            </w:pPr>
            <w:r>
              <w:t>Sikre intern og ekstern kommunikation og information omkring eget område</w:t>
            </w:r>
          </w:p>
          <w:p w14:paraId="4A1158B0" w14:textId="77777777" w:rsidR="00A75C0A" w:rsidRDefault="00A75C0A" w:rsidP="009F4B49">
            <w:pPr>
              <w:pStyle w:val="Listeafsnit"/>
              <w:numPr>
                <w:ilvl w:val="0"/>
                <w:numId w:val="1"/>
              </w:numPr>
            </w:pPr>
            <w:r>
              <w:t xml:space="preserve">Bidrage til, at den samlede ledergruppe på ældreområdet fungerer hensigtsmæssigt </w:t>
            </w:r>
          </w:p>
          <w:p w14:paraId="1684414A" w14:textId="77777777" w:rsidR="00A75C0A" w:rsidRDefault="00A75C0A" w:rsidP="009F4B49">
            <w:pPr>
              <w:pStyle w:val="Listeafsnit"/>
              <w:numPr>
                <w:ilvl w:val="0"/>
                <w:numId w:val="1"/>
              </w:numPr>
            </w:pPr>
            <w:r>
              <w:t>Udvikle områdets faglighed, kvalitet og udvikling</w:t>
            </w:r>
          </w:p>
          <w:p w14:paraId="6AC97631" w14:textId="77777777" w:rsidR="00A75C0A" w:rsidRDefault="00A75C0A" w:rsidP="009F4B49">
            <w:pPr>
              <w:pStyle w:val="Listeafsnit"/>
              <w:numPr>
                <w:ilvl w:val="0"/>
                <w:numId w:val="1"/>
              </w:numPr>
            </w:pPr>
            <w:r>
              <w:t>Sikre relevant borgerinddragelse</w:t>
            </w:r>
          </w:p>
          <w:p w14:paraId="4DC82C7D" w14:textId="77777777" w:rsidR="00A75C0A" w:rsidRDefault="00A75C0A" w:rsidP="009F4B49">
            <w:pPr>
              <w:pStyle w:val="Listeafsnit"/>
              <w:numPr>
                <w:ilvl w:val="0"/>
                <w:numId w:val="1"/>
              </w:numPr>
            </w:pPr>
            <w:r>
              <w:t>Indgå i tværfagligt samarbejde med andre områder</w:t>
            </w:r>
          </w:p>
        </w:tc>
      </w:tr>
      <w:tr w:rsidR="00A75C0A" w14:paraId="3B93AFDC" w14:textId="77777777" w:rsidTr="009F4B49">
        <w:tc>
          <w:tcPr>
            <w:tcW w:w="3545" w:type="dxa"/>
          </w:tcPr>
          <w:p w14:paraId="52B6288B" w14:textId="77777777" w:rsidR="00A75C0A" w:rsidRDefault="00A75C0A" w:rsidP="009F4B49">
            <w:r>
              <w:t>Ledelsesmæssigt ansvar</w:t>
            </w:r>
          </w:p>
        </w:tc>
        <w:tc>
          <w:tcPr>
            <w:tcW w:w="6514" w:type="dxa"/>
          </w:tcPr>
          <w:p w14:paraId="313E47DF" w14:textId="77777777" w:rsidR="00A75C0A" w:rsidRDefault="00A75C0A" w:rsidP="009F4B49">
            <w:r>
              <w:t>Områdelederen er ansvarlig for at:</w:t>
            </w:r>
          </w:p>
          <w:p w14:paraId="3D57F4A7" w14:textId="77777777" w:rsidR="00A75C0A" w:rsidRDefault="00A75C0A" w:rsidP="009F4B49">
            <w:pPr>
              <w:pStyle w:val="Listeafsnit"/>
              <w:numPr>
                <w:ilvl w:val="0"/>
                <w:numId w:val="2"/>
              </w:numPr>
            </w:pPr>
            <w:r>
              <w:t xml:space="preserve">Lede i overensstemmelse med Varde Kommunes politikker på personaleområdet </w:t>
            </w:r>
          </w:p>
          <w:p w14:paraId="72517ECF" w14:textId="77777777" w:rsidR="00A75C0A" w:rsidRDefault="00A75C0A" w:rsidP="009F4B49">
            <w:pPr>
              <w:pStyle w:val="Listeafsnit"/>
              <w:numPr>
                <w:ilvl w:val="0"/>
                <w:numId w:val="2"/>
              </w:numPr>
            </w:pPr>
            <w:r>
              <w:t xml:space="preserve">Planlægge og afholde LUS eller GRUS med ledere i eget område i forhold til de udstukne rammer </w:t>
            </w:r>
          </w:p>
          <w:p w14:paraId="3B7ACABA" w14:textId="77777777" w:rsidR="00A75C0A" w:rsidRDefault="00A75C0A" w:rsidP="009F4B49">
            <w:pPr>
              <w:pStyle w:val="Listeafsnit"/>
              <w:numPr>
                <w:ilvl w:val="0"/>
                <w:numId w:val="2"/>
              </w:numPr>
            </w:pPr>
            <w:r w:rsidRPr="00540B69">
              <w:t>Varetage formandskab i lokalt MED-udvalg</w:t>
            </w:r>
          </w:p>
          <w:p w14:paraId="70C02167" w14:textId="77777777" w:rsidR="00A75C0A" w:rsidRPr="00540B69" w:rsidRDefault="00A75C0A" w:rsidP="009F4B49">
            <w:pPr>
              <w:pStyle w:val="Listeafsnit"/>
              <w:numPr>
                <w:ilvl w:val="0"/>
                <w:numId w:val="2"/>
              </w:numPr>
            </w:pPr>
            <w:r>
              <w:t>Varetage rollen som arbejdsmiljøansvarlig</w:t>
            </w:r>
          </w:p>
          <w:p w14:paraId="15CE5279" w14:textId="77777777" w:rsidR="00A75C0A" w:rsidRDefault="00A75C0A" w:rsidP="009F4B49">
            <w:pPr>
              <w:pStyle w:val="Listeafsnit"/>
              <w:numPr>
                <w:ilvl w:val="0"/>
                <w:numId w:val="2"/>
              </w:numPr>
            </w:pPr>
            <w:r>
              <w:t>Tilbud og ydelser leveres til borgerne på en helhedsorienteret, effektiv og kvalificeret måde -i henhold til gældende retningslinje</w:t>
            </w:r>
          </w:p>
          <w:p w14:paraId="273EAEB8" w14:textId="77777777" w:rsidR="00A75C0A" w:rsidRDefault="00A75C0A" w:rsidP="009F4B49">
            <w:pPr>
              <w:pStyle w:val="Listeafsnit"/>
              <w:numPr>
                <w:ilvl w:val="0"/>
                <w:numId w:val="2"/>
              </w:numPr>
            </w:pPr>
            <w:r>
              <w:t>Den faglige dokumentation i henhold til vedtagne dokumentationsstrategi og gældende lovgivning efterleves</w:t>
            </w:r>
          </w:p>
          <w:p w14:paraId="2AC19C9D" w14:textId="77777777" w:rsidR="00A75C0A" w:rsidRDefault="00A75C0A" w:rsidP="009F4B49">
            <w:pPr>
              <w:pStyle w:val="Listeafsnit"/>
              <w:numPr>
                <w:ilvl w:val="0"/>
                <w:numId w:val="2"/>
              </w:numPr>
            </w:pPr>
            <w:r>
              <w:t>At skabe samdrift og sammenhængskraft i eget område</w:t>
            </w:r>
          </w:p>
          <w:p w14:paraId="60A20FB8" w14:textId="77777777" w:rsidR="00A75C0A" w:rsidRDefault="00A75C0A" w:rsidP="009F4B49">
            <w:pPr>
              <w:pStyle w:val="Listeafsnit"/>
              <w:numPr>
                <w:ilvl w:val="0"/>
                <w:numId w:val="2"/>
              </w:numPr>
            </w:pPr>
            <w:r>
              <w:t>Sikre faglig prioritering i samarbejde med andre områdeledere</w:t>
            </w:r>
          </w:p>
          <w:p w14:paraId="4441FA22" w14:textId="77777777" w:rsidR="00A75C0A" w:rsidRDefault="00A75C0A" w:rsidP="009F4B49">
            <w:pPr>
              <w:pStyle w:val="Listeafsnit"/>
              <w:numPr>
                <w:ilvl w:val="0"/>
                <w:numId w:val="2"/>
              </w:numPr>
            </w:pPr>
            <w:r>
              <w:t xml:space="preserve">Sikre korrekt håndtering af klager </w:t>
            </w:r>
          </w:p>
          <w:p w14:paraId="3225C098" w14:textId="77777777" w:rsidR="00A75C0A" w:rsidRDefault="00A75C0A" w:rsidP="009F4B49">
            <w:pPr>
              <w:pStyle w:val="Listeafsnit"/>
              <w:numPr>
                <w:ilvl w:val="0"/>
                <w:numId w:val="2"/>
              </w:numPr>
            </w:pPr>
            <w:r>
              <w:t>Sikre en læringskultur, hvor både erfaringer og anerkendt viden anvendes</w:t>
            </w:r>
          </w:p>
          <w:p w14:paraId="6D5A63AE" w14:textId="77777777" w:rsidR="00A75C0A" w:rsidRDefault="00A75C0A" w:rsidP="009F4B49">
            <w:pPr>
              <w:pStyle w:val="Listeafsnit"/>
              <w:numPr>
                <w:ilvl w:val="0"/>
                <w:numId w:val="2"/>
              </w:numPr>
            </w:pPr>
            <w:r>
              <w:t>Løbende holde sig ajour med ændringer i opgaver og ressourcer i eget område samt foretage justeringer</w:t>
            </w:r>
          </w:p>
          <w:p w14:paraId="3FAEE998" w14:textId="77777777" w:rsidR="00A75C0A" w:rsidRDefault="00A75C0A" w:rsidP="009F4B49">
            <w:pPr>
              <w:pStyle w:val="Listeafsnit"/>
              <w:numPr>
                <w:ilvl w:val="0"/>
                <w:numId w:val="2"/>
              </w:numPr>
            </w:pPr>
            <w:r>
              <w:t>Løbende at rådgive og vejlede egne ledere</w:t>
            </w:r>
          </w:p>
          <w:p w14:paraId="34444EE6" w14:textId="77777777" w:rsidR="00A75C0A" w:rsidRDefault="00A75C0A" w:rsidP="009F4B49">
            <w:pPr>
              <w:pStyle w:val="Listeafsnit"/>
              <w:numPr>
                <w:ilvl w:val="0"/>
                <w:numId w:val="2"/>
              </w:numPr>
            </w:pPr>
            <w:r>
              <w:t>Sikre trivsel og motivation blandt medarbejdere</w:t>
            </w:r>
          </w:p>
        </w:tc>
      </w:tr>
      <w:tr w:rsidR="00A75C0A" w14:paraId="03C4CF7D" w14:textId="77777777" w:rsidTr="009F4B49">
        <w:tc>
          <w:tcPr>
            <w:tcW w:w="3545" w:type="dxa"/>
          </w:tcPr>
          <w:p w14:paraId="2BCE70C0" w14:textId="77777777" w:rsidR="00A75C0A" w:rsidRDefault="00A75C0A" w:rsidP="009F4B49">
            <w:r>
              <w:t>Ansættelsesform og omfang</w:t>
            </w:r>
          </w:p>
        </w:tc>
        <w:tc>
          <w:tcPr>
            <w:tcW w:w="6514" w:type="dxa"/>
          </w:tcPr>
          <w:p w14:paraId="29C849D2" w14:textId="77777777" w:rsidR="00A75C0A" w:rsidRDefault="00A75C0A" w:rsidP="009F4B49">
            <w:r>
              <w:t xml:space="preserve"> 37 timer/uge</w:t>
            </w:r>
          </w:p>
        </w:tc>
      </w:tr>
      <w:tr w:rsidR="00A75C0A" w14:paraId="2942B21A" w14:textId="77777777" w:rsidTr="00A75C0A">
        <w:trPr>
          <w:trHeight w:val="858"/>
        </w:trPr>
        <w:tc>
          <w:tcPr>
            <w:tcW w:w="3545" w:type="dxa"/>
          </w:tcPr>
          <w:p w14:paraId="3058ABDA" w14:textId="77777777" w:rsidR="00A75C0A" w:rsidRDefault="00A75C0A" w:rsidP="009F4B49">
            <w:r>
              <w:t>Godkendelse</w:t>
            </w:r>
          </w:p>
        </w:tc>
        <w:tc>
          <w:tcPr>
            <w:tcW w:w="6514" w:type="dxa"/>
          </w:tcPr>
          <w:p w14:paraId="54C5A1EF" w14:textId="77777777" w:rsidR="00A75C0A" w:rsidRDefault="00A75C0A" w:rsidP="009F4B49">
            <w:r>
              <w:t>Dato                              Godkendt af:</w:t>
            </w:r>
          </w:p>
          <w:p w14:paraId="3CE24290" w14:textId="77777777" w:rsidR="00A75C0A" w:rsidRDefault="00A75C0A" w:rsidP="009F4B49"/>
          <w:p w14:paraId="4F206800" w14:textId="77777777" w:rsidR="00A75C0A" w:rsidRDefault="00A75C0A" w:rsidP="009F4B49">
            <w:r>
              <w:t>10.2.2022                    Konst. Ældrechef Lone Boysen</w:t>
            </w:r>
          </w:p>
        </w:tc>
      </w:tr>
    </w:tbl>
    <w:p w14:paraId="58A9EBCF" w14:textId="77777777" w:rsidR="0010166F" w:rsidRDefault="0010166F" w:rsidP="00A75C0A"/>
    <w:sectPr w:rsidR="0010166F" w:rsidSect="00A75C0A">
      <w:head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CCBF" w14:textId="77777777" w:rsidR="00346665" w:rsidRDefault="00346665" w:rsidP="00A75C0A">
      <w:pPr>
        <w:spacing w:after="0" w:line="240" w:lineRule="auto"/>
      </w:pPr>
      <w:r>
        <w:separator/>
      </w:r>
    </w:p>
  </w:endnote>
  <w:endnote w:type="continuationSeparator" w:id="0">
    <w:p w14:paraId="272DCF5E" w14:textId="77777777" w:rsidR="00346665" w:rsidRDefault="00346665" w:rsidP="00A7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CDEC" w14:textId="77777777" w:rsidR="00346665" w:rsidRDefault="00346665" w:rsidP="00A75C0A">
      <w:pPr>
        <w:spacing w:after="0" w:line="240" w:lineRule="auto"/>
      </w:pPr>
      <w:r>
        <w:separator/>
      </w:r>
    </w:p>
  </w:footnote>
  <w:footnote w:type="continuationSeparator" w:id="0">
    <w:p w14:paraId="6630370B" w14:textId="77777777" w:rsidR="00346665" w:rsidRDefault="00346665" w:rsidP="00A7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78CF" w14:textId="3C55426D" w:rsidR="00A75C0A" w:rsidRDefault="00A75C0A">
    <w:pPr>
      <w:pStyle w:val="Sidehoved"/>
    </w:pPr>
    <w:r>
      <w:t xml:space="preserve">Dok.nr. </w:t>
    </w:r>
    <w:r w:rsidR="00BB769A">
      <w:t>20321-22</w:t>
    </w:r>
  </w:p>
  <w:p w14:paraId="31755A1D" w14:textId="77777777" w:rsidR="00A75C0A" w:rsidRDefault="00A75C0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B6BF8"/>
    <w:multiLevelType w:val="hybridMultilevel"/>
    <w:tmpl w:val="95CC1F06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B7E6B0D"/>
    <w:multiLevelType w:val="hybridMultilevel"/>
    <w:tmpl w:val="75BAFD6A"/>
    <w:lvl w:ilvl="0" w:tplc="7F1A92F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63701818">
    <w:abstractNumId w:val="1"/>
  </w:num>
  <w:num w:numId="2" w16cid:durableId="104340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0A"/>
    <w:rsid w:val="0010166F"/>
    <w:rsid w:val="00346665"/>
    <w:rsid w:val="006947D5"/>
    <w:rsid w:val="00945751"/>
    <w:rsid w:val="00A75C0A"/>
    <w:rsid w:val="00BB769A"/>
    <w:rsid w:val="00D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CDFE"/>
  <w15:chartTrackingRefBased/>
  <w15:docId w15:val="{58DD67F6-4650-4A53-8023-4D0E131C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C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75C0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75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5C0A"/>
  </w:style>
  <w:style w:type="paragraph" w:styleId="Sidefod">
    <w:name w:val="footer"/>
    <w:basedOn w:val="Normal"/>
    <w:link w:val="SidefodTegn"/>
    <w:uiPriority w:val="99"/>
    <w:unhideWhenUsed/>
    <w:rsid w:val="00A75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56fbdd51-244d-4c5c-bc3f-34a1c65fc1be</TermId>
        </TermInfo>
      </Terms>
    </h7d7b564e6ab40d3aa4d6f9dfb78478c>
    <Aktindsigt xmlns="7821FF60-8550-40B7-8407-DCB8DC88CDD3">true</Aktindsigt>
    <Modtagere xmlns="7821FF60-8550-40B7-8407-DCB8DC88CDD3"/>
    <TaxCatchAll xmlns="d82ed553-05bf-4708-bfba-22afd4950324">
      <Value>1</Value>
    </TaxCatchAll>
    <Afsender xmlns="7821FF60-8550-40B7-8407-DCB8DC88CDD3" xsi:nil="true"/>
    <CCMAgendaDocumentStatus xmlns="7821FF60-8550-40B7-8407-DCB8DC88CDD3" xsi:nil="true"/>
    <CCMCognitiveType xmlns="http://schemas.microsoft.com/sharepoint/v3">0</CCMCognitiveType>
    <CCMAgendaStatus xmlns="7821FF60-8550-40B7-8407-DCB8DC88CDD3" xsi:nil="true"/>
    <CaseOwner xmlns="ff038efd-60d5-4198-a271-1b789e3e63e2">
      <UserInfo>
        <DisplayName>i:0e.t|contexthandler|95a94645-ad65-4063-964a-97ebb1c2c31a</DisplayName>
        <AccountId>77</AccountId>
        <AccountType/>
      </UserInfo>
    </CaseOwner>
    <Beskrivelse xmlns="ff038efd-60d5-4198-a271-1b789e3e63e2">Dokumentnummer: A2022-20321</Beskrivelse>
    <Part xmlns="7821FF60-8550-40B7-8407-DCB8DC88CDD3"/>
    <SvarPaa xmlns="7821FF60-8550-40B7-8407-DCB8DC88CDD3"/>
    <Frist xmlns="7821FF60-8550-40B7-8407-DCB8DC88CDD3" xsi:nil="true"/>
    <CCMMeetingCaseLink xmlns="7821FF60-8550-40B7-8407-DCB8DC88CDD3">
      <Url xsi:nil="true"/>
      <Description xsi:nil="true"/>
    </CCMMeetingCaseLink>
    <CCMAgendaItemId xmlns="7821FF60-8550-40B7-8407-DCB8DC88CDD3" xsi:nil="true"/>
    <Classification xmlns="ff038efd-60d5-4198-a271-1b789e3e63e2">Offentlig</Classification>
    <Korrespondance xmlns="ff038efd-60d5-4198-a271-1b789e3e63e2">Indgående</Korrespondance>
    <Dato xmlns="ff038efd-60d5-4198-a271-1b789e3e63e2">2022-02-09T23:00:00+00:00</Dato>
    <ErBesvaret xmlns="7821FF60-8550-40B7-8407-DCB8DC88CDD3">false</ErBesvaret>
    <CCMMeetingCaseId xmlns="7821FF60-8550-40B7-8407-DCB8DC88CDD3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CaseRecordNumber xmlns="http://schemas.microsoft.com/sharepoint/v3">1</CaseRecordNumber>
    <CaseID xmlns="http://schemas.microsoft.com/sharepoint/v3">EMN-2022-28377</CaseID>
    <RegistrationDate xmlns="http://schemas.microsoft.com/sharepoint/v3" xsi:nil="true"/>
    <Related xmlns="http://schemas.microsoft.com/sharepoint/v3">false</Related>
    <CCMVisualId xmlns="http://schemas.microsoft.com/sharepoint/v3">EMN-2022-28377</CCMVisualId>
    <Finalized xmlns="http://schemas.microsoft.com/sharepoint/v3">false</Finalized>
    <CCMSystemID xmlns="http://schemas.microsoft.com/sharepoint/v3">c4dad55e-f722-4949-9b5c-2543b1414d3b</CCMSystemID>
    <DocID xmlns="http://schemas.microsoft.com/sharepoint/v3">718674</DocID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BC044FD6498EF42A8758812E4A312E8" ma:contentTypeVersion="1" ma:contentTypeDescription="GetOrganized dokument" ma:contentTypeScope="" ma:versionID="9203e4735297032d7ab6bb03a98e879a">
  <xsd:schema xmlns:xsd="http://www.w3.org/2001/XMLSchema" xmlns:xs="http://www.w3.org/2001/XMLSchema" xmlns:p="http://schemas.microsoft.com/office/2006/metadata/properties" xmlns:ns1="http://schemas.microsoft.com/sharepoint/v3" xmlns:ns2="7821FF60-8550-40B7-8407-DCB8DC88CDD3" xmlns:ns3="ff038efd-60d5-4198-a271-1b789e3e63e2" xmlns:ns4="d82ed553-05bf-4708-bfba-22afd4950324" targetNamespace="http://schemas.microsoft.com/office/2006/metadata/properties" ma:root="true" ma:fieldsID="96e429adf5f4e9459f6499395fd50470" ns1:_="" ns2:_="" ns3:_="" ns4:_="">
    <xsd:import namespace="http://schemas.microsoft.com/sharepoint/v3"/>
    <xsd:import namespace="7821FF60-8550-40B7-8407-DCB8DC88CDD3"/>
    <xsd:import namespace="ff038efd-60d5-4198-a271-1b789e3e63e2"/>
    <xsd:import namespace="d82ed553-05bf-4708-bfba-22afd4950324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2:Part_x003a_VisNavn" minOccurs="0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Frist" minOccurs="0"/>
                <xsd:element ref="ns2:CCMAgendaDocumentStatus" minOccurs="0"/>
                <xsd:element ref="ns2:CCMMeetingCaseLink" minOccurs="0"/>
                <xsd:element ref="ns2:ErBesvaret" minOccurs="0"/>
                <xsd:element ref="ns2:CCMAgendaStatus" minOccurs="0"/>
                <xsd:element ref="ns1:CCMCognitiveTyp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Aktindsigt" minOccurs="0"/>
                <xsd:element ref="ns3:Classification" minOccurs="0"/>
                <xsd:element ref="ns1:CCMOnlineStatus" minOccurs="0"/>
                <xsd:element ref="ns2:Afsender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15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CCMVisualId" ma:index="21" nillable="true" ma:displayName="Sags ID" ma:default="Tildeler" ma:internalName="CCMVisual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8" nillable="true" ma:displayName="Skabelonnavn" ma:internalName="CCMTemplateName" ma:readOnly="true">
      <xsd:simpleType>
        <xsd:restriction base="dms:Text"/>
      </xsd:simpleType>
    </xsd:element>
    <xsd:element name="CCMTemplateVersion" ma:index="29" nillable="true" ma:displayName="Skabelon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description="" ma:internalName="CCMConversation" ma:readOnly="true">
      <xsd:simpleType>
        <xsd:restriction base="dms:Text"/>
      </xsd:simpleType>
    </xsd:element>
    <xsd:element name="CCMPageCount" ma:index="37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8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9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0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1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2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OnlineStatus" ma:index="53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1FF60-8550-40B7-8407-DCB8DC88CDD3" elementFormDefault="qualified">
    <xsd:import namespace="http://schemas.microsoft.com/office/2006/documentManagement/types"/>
    <xsd:import namespace="http://schemas.microsoft.com/office/infopath/2007/PartnerControls"/>
    <xsd:element name="Part" ma:index="2" nillable="true" ma:displayName="Part" ma:list="{4843D667-4D94-415C-8169-304018D2C5DB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_x003a_VisNavn" ma:index="3" nillable="true" ma:displayName="Part:VisNavn" ma:list="{4843D667-4D94-415C-8169-304018D2C5DB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9" nillable="true" ma:displayName="Svar på" ma:list="{7821FF60-8550-40B7-8407-DCB8DC88CDD3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ist" ma:index="10" nillable="true" ma:displayName="Frist" ma:format="DateOnly" ma:internalName="Frist">
      <xsd:simpleType>
        <xsd:restriction base="dms:DateTime"/>
      </xsd:simpleType>
    </xsd:element>
    <xsd:element name="CCMAgendaDocumentStatus" ma:index="11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Klar"/>
        </xsd:restriction>
      </xsd:simpleType>
    </xsd:element>
    <xsd:element name="CCMMeetingCaseLink" ma:index="12" nillable="true" ma:displayName="Mødesag" ma:format="Hyperlink" ma:hidden="true" ma:internalName="CCMMeetingCas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Besvaret" ma:index="13" nillable="true" ma:displayName="Er besvaret?" ma:default="0" ma:hidden="true" ma:internalName="ErBesvaret">
      <xsd:simpleType>
        <xsd:restriction base="dms:Boolean"/>
      </xsd:simpleType>
    </xsd:element>
    <xsd:element name="CCMAgendaStatus" ma:index="14" nillable="true" ma:displayName="Dagsordenstatus" ma:default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4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7" nillable="true" ma:displayName="Ikon for dagsordensstatus" ma:internalName="AgendaStatusIcon" ma:readOnly="true">
      <xsd:simpleType>
        <xsd:restriction base="dms:Unknown"/>
      </xsd:simpleType>
    </xsd:element>
    <xsd:element name="Aktindsigt" ma:index="48" nillable="true" ma:displayName="Aktindsigt" ma:default="1" ma:hidden="true" ma:internalName="Aktindsigt">
      <xsd:simpleType>
        <xsd:restriction base="dms:Boolean"/>
      </xsd:simpleType>
    </xsd:element>
    <xsd:element name="Afsender" ma:index="54" nillable="true" ma:displayName="Afsender" ma:list="{4843D667-4D94-415C-8169-304018D2C5DB}" ma:internalName="Afsender" ma:showField="VisNavn">
      <xsd:simpleType>
        <xsd:restriction base="dms:Lookup"/>
      </xsd:simpleType>
    </xsd:element>
    <xsd:element name="Modtagere" ma:index="55" nillable="true" ma:displayName="Modtagere" ma:list="{4843D667-4D94-415C-8169-304018D2C5DB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Beskrivelse" ma:index="4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5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6" ma:displayName="Korrespondance" ma:default="Intern" ma:description="Indgående = det der kommer ind til os -  &#10;Udgående = det der sendes fra os - &#10;Intern = Interne arbejdsdokumenter -&#10;Høring = dokumenter sendt i høring" ma:format="Dropdown" ma:internalName="Korrespondance">
      <xsd:simpleType>
        <xsd:restriction base="dms:Choice">
          <xsd:enumeration value="Indgående"/>
          <xsd:enumeration value="Intern"/>
          <xsd:enumeration value="Udgående"/>
          <xsd:enumeration value="Høring"/>
        </xsd:restriction>
      </xsd:simpleType>
    </xsd:element>
    <xsd:element name="Dato" ma:index="7" ma:displayName="Dato" ma:default="[today]" ma:format="DateOnly" ma:internalName="Dato">
      <xsd:simpleType>
        <xsd:restriction base="dms:DateTime"/>
      </xsd:simpleType>
    </xsd:element>
    <xsd:element name="h7d7b564e6ab40d3aa4d6f9dfb78478c" ma:index="43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" ma:index="49" nillable="true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ed553-05bf-4708-bfba-22afd4950324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547a3c52-c8f0-4e71-bb8f-c717d59724a8}" ma:internalName="TaxCatchAll" ma:showField="CatchAllData" ma:web="d82ed553-05bf-4708-bfba-22afd4950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CB5F4-A529-4A1A-84A2-4BAED8B433C9}">
  <ds:schemaRefs>
    <ds:schemaRef ds:uri="http://schemas.microsoft.com/office/2006/metadata/properties"/>
    <ds:schemaRef ds:uri="http://schemas.microsoft.com/office/infopath/2007/PartnerControls"/>
    <ds:schemaRef ds:uri="ff038efd-60d5-4198-a271-1b789e3e63e2"/>
    <ds:schemaRef ds:uri="7821FF60-8550-40B7-8407-DCB8DC88CDD3"/>
    <ds:schemaRef ds:uri="d82ed553-05bf-4708-bfba-22afd495032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F3AAB6-BDB7-4149-8418-73B52CAD7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21FF60-8550-40B7-8407-DCB8DC88CDD3"/>
    <ds:schemaRef ds:uri="ff038efd-60d5-4198-a271-1b789e3e63e2"/>
    <ds:schemaRef ds:uri="d82ed553-05bf-4708-bfba-22afd4950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D2F8A-BFFB-44DD-9650-94E5A2AE1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Stillings- og funktionsbeskrivelse for områdeleder i sygeplejen og ældreområdet</dc:title>
  <dc:subject/>
  <dc:creator>Helene Billeschou</dc:creator>
  <cp:keywords/>
  <dc:description/>
  <cp:lastModifiedBy>Mia Schack</cp:lastModifiedBy>
  <cp:revision>2</cp:revision>
  <dcterms:created xsi:type="dcterms:W3CDTF">2024-03-20T12:01:00Z</dcterms:created>
  <dcterms:modified xsi:type="dcterms:W3CDTF">2024-03-20T12:01:00Z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{BB4D817D-C605-466A-AD96-BBF89D5131CA}</vt:lpwstr>
  </property>
  <property fmtid="{D5CDD505-2E9C-101B-9397-08002B2CF9AE}" pid="3" name="ContentTypeId">
    <vt:lpwstr>0x010100AC085CFC53BC46CEA2EADE194AD9D482000BC044FD6498EF42A8758812E4A312E8</vt:lpwstr>
  </property>
  <property fmtid="{D5CDD505-2E9C-101B-9397-08002B2CF9AE}" pid="4" name="Dokumenttype">
    <vt:lpwstr>1;#Notat|56fbdd51-244d-4c5c-bc3f-34a1c65fc1be</vt:lpwstr>
  </property>
  <property fmtid="{D5CDD505-2E9C-101B-9397-08002B2CF9AE}" pid="5" name="SourceFileName">
    <vt:lpwstr>2kc4701!.DOCX</vt:lpwstr>
  </property>
  <property fmtid="{D5CDD505-2E9C-101B-9397-08002B2CF9AE}" pid="6" name="CCMCommunication">
    <vt:lpwstr/>
  </property>
  <property fmtid="{D5CDD505-2E9C-101B-9397-08002B2CF9AE}" pid="7" name="CCMReplyToDocCacheId_AA145BE6-B859-401A-B2E0-03BB3E7048FC_">
    <vt:lpwstr>CCMReplyToDocCacheId_AA145BE6-B859-401A-B2E0-03BB3E7048FC_6c075727-c624-4408-97df-d1650361c9e6</vt:lpwstr>
  </property>
  <property fmtid="{D5CDD505-2E9C-101B-9397-08002B2CF9AE}" pid="8" name="CCMSystem">
    <vt:lpwstr> </vt:lpwstr>
  </property>
  <property fmtid="{D5CDD505-2E9C-101B-9397-08002B2CF9AE}" pid="9" name="CCMEventContext">
    <vt:lpwstr>3f89f7d2-50ee-49e6-980e-267e6f1f5ae8</vt:lpwstr>
  </property>
</Properties>
</file>