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1AA6" w14:textId="661E3AD2" w:rsidR="00734737" w:rsidRDefault="00856D50">
      <w:r>
        <w:rPr>
          <w:noProof/>
        </w:rPr>
        <w:drawing>
          <wp:anchor distT="0" distB="0" distL="114300" distR="114300" simplePos="0" relativeHeight="251673600" behindDoc="1" locked="0" layoutInCell="1" allowOverlap="1" wp14:anchorId="30C36554" wp14:editId="64BB5405">
            <wp:simplePos x="0" y="0"/>
            <wp:positionH relativeFrom="column">
              <wp:posOffset>-982345</wp:posOffset>
            </wp:positionH>
            <wp:positionV relativeFrom="paragraph">
              <wp:posOffset>-637091</wp:posOffset>
            </wp:positionV>
            <wp:extent cx="7552800" cy="10674000"/>
            <wp:effectExtent l="0" t="0" r="3810" b="0"/>
            <wp:wrapNone/>
            <wp:docPr id="1649899513" name="Billede 1" descr="Et billede, der indeholder tekst, plante, skærmbillede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99513" name="Billede 1" descr="Et billede, der indeholder tekst, plante, skærmbillede, græs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00" cy="106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737">
        <w:br w:type="page"/>
      </w:r>
    </w:p>
    <w:p w14:paraId="684F0D37" w14:textId="08E1E023" w:rsidR="007850FD" w:rsidRDefault="008A7275" w:rsidP="00DC5F08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  <w:r w:rsidRPr="00034FF1">
        <w:rPr>
          <w:rFonts w:ascii="Verdana" w:hAnsi="Verdana"/>
          <w:noProof/>
          <w:color w:val="003A5D"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4DFE8B" wp14:editId="6D660BC2">
                <wp:simplePos x="0" y="0"/>
                <wp:positionH relativeFrom="page">
                  <wp:posOffset>556775</wp:posOffset>
                </wp:positionH>
                <wp:positionV relativeFrom="page">
                  <wp:posOffset>657521</wp:posOffset>
                </wp:positionV>
                <wp:extent cx="228600" cy="274320"/>
                <wp:effectExtent l="0" t="0" r="0" b="0"/>
                <wp:wrapSquare wrapText="bothSides"/>
                <wp:docPr id="1407290781" name="Group 2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74320"/>
                          <a:chOff x="0" y="0"/>
                          <a:chExt cx="228600" cy="274320"/>
                        </a:xfrm>
                      </wpg:grpSpPr>
                      <wps:wsp>
                        <wps:cNvPr id="871394915" name="Shape 270"/>
                        <wps:cNvSpPr/>
                        <wps:spPr>
                          <a:xfrm>
                            <a:off x="0" y="0"/>
                            <a:ext cx="1143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7432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248907"/>
                                </a:lnTo>
                                <a:lnTo>
                                  <a:pt x="114300" y="248907"/>
                                </a:lnTo>
                                <a:lnTo>
                                  <a:pt x="11430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023879" name="Shape 271"/>
                        <wps:cNvSpPr/>
                        <wps:spPr>
                          <a:xfrm>
                            <a:off x="114300" y="0"/>
                            <a:ext cx="1143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74320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90716"/>
                                </a:lnTo>
                                <a:lnTo>
                                  <a:pt x="31026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248907"/>
                                </a:lnTo>
                                <a:lnTo>
                                  <a:pt x="20485" y="248907"/>
                                </a:lnTo>
                                <a:lnTo>
                                  <a:pt x="88900" y="180226"/>
                                </a:lnTo>
                                <a:lnTo>
                                  <a:pt x="889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499239" name="Shape 272"/>
                        <wps:cNvSpPr/>
                        <wps:spPr>
                          <a:xfrm>
                            <a:off x="106678" y="15239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799560" name="Shape 273"/>
                        <wps:cNvSpPr/>
                        <wps:spPr>
                          <a:xfrm>
                            <a:off x="64117" y="47921"/>
                            <a:ext cx="103403" cy="87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3" h="87414">
                                <a:moveTo>
                                  <a:pt x="83629" y="0"/>
                                </a:moveTo>
                                <a:lnTo>
                                  <a:pt x="103403" y="15926"/>
                                </a:lnTo>
                                <a:lnTo>
                                  <a:pt x="45796" y="87414"/>
                                </a:lnTo>
                                <a:lnTo>
                                  <a:pt x="0" y="37135"/>
                                </a:lnTo>
                                <a:lnTo>
                                  <a:pt x="18771" y="20028"/>
                                </a:lnTo>
                                <a:lnTo>
                                  <a:pt x="44615" y="48400"/>
                                </a:lnTo>
                                <a:lnTo>
                                  <a:pt x="83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A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C697A52" id="Group 2318" o:spid="_x0000_s1026" style="position:absolute;margin-left:43.85pt;margin-top:51.75pt;width:18pt;height:21.6pt;z-index:251669504;mso-position-horizontal-relative:page;mso-position-vertical-relative:page" coordsize="22860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">
                <v:shape id="Shape 270" o:spid="_x0000_s1027" style="position:absolute;width:114300;height:274320;visibility:visible;mso-wrap-style:square;v-text-anchor:top" coordsize="11430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" path="m,l114300,r,25400l25400,25400r,223507l114300,248907r,25413l,274320,,xe" fillcolor="#003a5d" stroked="f" strokeweight="0">
                  <v:stroke miterlimit="83231f" joinstyle="miter"/>
                  <v:path arrowok="t" textboxrect="0,0,114300,274320"/>
                </v:shape>
                <v:shape id="Shape 271" o:spid="_x0000_s1028" style="position:absolute;left:114300;width:114300;height:274320;visibility:visible;mso-wrap-style:square;v-text-anchor:top" coordsize="11430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" path="m,l114300,r,190716l31026,274320,,274320,,248907r20485,l88900,180226r,-154826l,25400,,xe" fillcolor="#003a5d" stroked="f" strokeweight="0">
                  <v:stroke miterlimit="83231f" joinstyle="miter"/>
                  <v:path arrowok="t" textboxrect="0,0,114300,274320"/>
                </v:shape>
                <v:shape id="Shape 272" o:spid="_x0000_s1029" style="position:absolute;left:106678;top:152396;width:76200;height:76200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" path="m,l76200,r,25400l25400,25400r,50800l,76200,,xe" fillcolor="#003a5d" stroked="f" strokeweight="0">
                  <v:stroke miterlimit="83231f" joinstyle="miter"/>
                  <v:path arrowok="t" textboxrect="0,0,76200,76200"/>
                </v:shape>
                <v:shape id="Shape 273" o:spid="_x0000_s1030" style="position:absolute;left:64117;top:47921;width:103403;height:87414;visibility:visible;mso-wrap-style:square;v-text-anchor:top" coordsize="103403,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" path="m83629,r19774,15926l45796,87414,,37135,18771,20028,44615,48400,83629,xe" fillcolor="#003a5d" stroked="f" strokeweight="0">
                  <v:stroke miterlimit="83231f" joinstyle="miter"/>
                  <v:path arrowok="t" textboxrect="0,0,103403,87414"/>
                </v:shape>
                <w10:wrap type="square" anchorx="page" anchory="page"/>
              </v:group>
            </w:pict>
          </mc:Fallback>
        </mc:AlternateContent>
      </w:r>
      <w:r w:rsidRPr="00034FF1">
        <w:rPr>
          <w:rFonts w:ascii="Verdana" w:hAnsi="Verdana"/>
          <w:b/>
          <w:color w:val="003A5D"/>
          <w:sz w:val="16"/>
          <w:szCs w:val="16"/>
        </w:rPr>
        <w:t>HVAD ER FORMÅLET MED, OG LOVGRUNDLAGET FOR VORES BEHANDLING AF DINE PERSONOPLYSNINGER?</w:t>
      </w:r>
    </w:p>
    <w:p w14:paraId="73B170D4" w14:textId="77777777" w:rsidR="00DC5F08" w:rsidRPr="00DC5F08" w:rsidRDefault="00DC5F08" w:rsidP="00DC5F08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</w:p>
    <w:p w14:paraId="45235CA5" w14:textId="76B15BDC" w:rsidR="003D59DD" w:rsidRDefault="003D59DD" w:rsidP="0081242D">
      <w:pPr>
        <w:spacing w:after="2"/>
        <w:rPr>
          <w:rStyle w:val="Hyperlink"/>
          <w:rFonts w:ascii="Verdana" w:hAnsi="Verdana"/>
          <w:sz w:val="16"/>
          <w:szCs w:val="16"/>
        </w:rPr>
      </w:pPr>
      <w:r w:rsidRPr="0081242D">
        <w:rPr>
          <w:rFonts w:ascii="Verdana" w:hAnsi="Verdana"/>
          <w:color w:val="003A5D"/>
          <w:sz w:val="16"/>
          <w:szCs w:val="16"/>
        </w:rPr>
        <w:t xml:space="preserve">Formålet med vores behandling af dine oplysninger er at varetage nødvendig sagsbehandling i forbindelse med henvendelser i appen Giv et Praj, på hjemmesiden Drift Web Citizen og </w:t>
      </w:r>
      <w:r w:rsidR="002663C5">
        <w:rPr>
          <w:rFonts w:ascii="Verdana" w:hAnsi="Verdana"/>
          <w:color w:val="003A5D"/>
          <w:sz w:val="16"/>
          <w:szCs w:val="16"/>
        </w:rPr>
        <w:t xml:space="preserve">ved henvendelse i </w:t>
      </w:r>
      <w:r w:rsidRPr="0081242D">
        <w:rPr>
          <w:rFonts w:ascii="Verdana" w:hAnsi="Verdana"/>
          <w:color w:val="003A5D"/>
          <w:sz w:val="16"/>
          <w:szCs w:val="16"/>
        </w:rPr>
        <w:t>Vej og Parks Fællespostkasse</w:t>
      </w:r>
      <w:r w:rsidR="00DC5F08" w:rsidRPr="0081242D">
        <w:rPr>
          <w:rFonts w:ascii="Verdana" w:hAnsi="Verdana"/>
          <w:color w:val="003A5D"/>
          <w:sz w:val="16"/>
          <w:szCs w:val="16"/>
        </w:rPr>
        <w:t>:</w:t>
      </w:r>
      <w:r w:rsidRPr="0081242D">
        <w:rPr>
          <w:rFonts w:ascii="Verdana" w:hAnsi="Verdana"/>
          <w:color w:val="003A5D"/>
          <w:sz w:val="16"/>
          <w:szCs w:val="16"/>
        </w:rPr>
        <w:t xml:space="preserve"> </w:t>
      </w:r>
      <w:hyperlink r:id="rId10" w:history="1">
        <w:r w:rsidRPr="0081242D">
          <w:rPr>
            <w:rStyle w:val="Hyperlink"/>
            <w:rFonts w:ascii="Verdana" w:hAnsi="Verdana"/>
            <w:sz w:val="16"/>
            <w:szCs w:val="16"/>
          </w:rPr>
          <w:t>vejogpark@varde.dk</w:t>
        </w:r>
      </w:hyperlink>
      <w:r w:rsidR="0081242D">
        <w:rPr>
          <w:rStyle w:val="Hyperlink"/>
          <w:rFonts w:ascii="Verdana" w:hAnsi="Verdana"/>
          <w:sz w:val="16"/>
          <w:szCs w:val="16"/>
        </w:rPr>
        <w:t>.</w:t>
      </w:r>
    </w:p>
    <w:p w14:paraId="1CFF4AFD" w14:textId="77777777" w:rsidR="003D59DD" w:rsidRPr="00034FF1" w:rsidRDefault="003D59DD" w:rsidP="00C864CF">
      <w:pPr>
        <w:spacing w:after="2"/>
        <w:rPr>
          <w:rFonts w:ascii="Verdana" w:hAnsi="Verdana"/>
          <w:color w:val="003A5D"/>
          <w:sz w:val="16"/>
          <w:szCs w:val="16"/>
        </w:rPr>
      </w:pPr>
    </w:p>
    <w:p w14:paraId="1067BA35" w14:textId="35A00DDB" w:rsidR="007850FD" w:rsidRDefault="003D59DD" w:rsidP="00AE3509">
      <w:pPr>
        <w:spacing w:after="2"/>
        <w:ind w:left="-5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 xml:space="preserve">Vi behandler dine </w:t>
      </w:r>
      <w:r w:rsidRPr="00034FF1">
        <w:rPr>
          <w:rFonts w:ascii="Verdana" w:hAnsi="Verdana"/>
          <w:i/>
          <w:iCs/>
          <w:color w:val="003A5D"/>
          <w:sz w:val="16"/>
          <w:szCs w:val="16"/>
        </w:rPr>
        <w:t>almindelige</w:t>
      </w:r>
      <w:r w:rsidRPr="00034FF1">
        <w:rPr>
          <w:rFonts w:ascii="Verdana" w:hAnsi="Verdana"/>
          <w:color w:val="003A5D"/>
          <w:sz w:val="16"/>
          <w:szCs w:val="16"/>
        </w:rPr>
        <w:t xml:space="preserve"> personoplysninger til dette formål, fordi </w:t>
      </w:r>
      <w:r w:rsidRPr="006E200B">
        <w:rPr>
          <w:rFonts w:ascii="Verdana" w:hAnsi="Verdana"/>
          <w:color w:val="003A5D"/>
          <w:sz w:val="16"/>
          <w:szCs w:val="16"/>
        </w:rPr>
        <w:t>du har samtykket til behandlingen</w:t>
      </w:r>
      <w:r>
        <w:rPr>
          <w:rFonts w:ascii="Verdana" w:hAnsi="Verdana"/>
          <w:color w:val="003A5D"/>
          <w:sz w:val="16"/>
          <w:szCs w:val="16"/>
        </w:rPr>
        <w:t>, jf. GDPR-artikel 6, stk. 1, litra a</w:t>
      </w:r>
      <w:r w:rsidR="0081242D">
        <w:rPr>
          <w:rFonts w:ascii="Verdana" w:hAnsi="Verdana"/>
          <w:color w:val="003A5D"/>
          <w:sz w:val="16"/>
          <w:szCs w:val="16"/>
        </w:rPr>
        <w:t xml:space="preserve"> samt dit CPR-nr. som entydig identifikation, jf. databeskyttelseslovens §11. </w:t>
      </w:r>
    </w:p>
    <w:p w14:paraId="3D535AA6" w14:textId="77777777" w:rsidR="007850FD" w:rsidRPr="00034FF1" w:rsidRDefault="007850FD" w:rsidP="003D59DD">
      <w:pPr>
        <w:spacing w:after="2"/>
        <w:ind w:left="-5"/>
        <w:rPr>
          <w:rFonts w:ascii="Verdana" w:hAnsi="Verdana"/>
          <w:color w:val="003A5D"/>
          <w:sz w:val="16"/>
          <w:szCs w:val="16"/>
        </w:rPr>
      </w:pPr>
    </w:p>
    <w:p w14:paraId="38B5F5A5" w14:textId="77777777" w:rsidR="008A7275" w:rsidRDefault="008A7275" w:rsidP="008A7275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  <w:r w:rsidRPr="00034FF1">
        <w:rPr>
          <w:rFonts w:ascii="Verdana" w:hAnsi="Verdana"/>
          <w:b/>
          <w:color w:val="003A5D"/>
          <w:sz w:val="16"/>
          <w:szCs w:val="16"/>
        </w:rPr>
        <w:t>HVILKE PERSONOPLYSNINGER BEHANDLER VI?</w:t>
      </w:r>
    </w:p>
    <w:p w14:paraId="6DC1B51C" w14:textId="3C502D4A" w:rsidR="00A84F03" w:rsidRPr="00034FF1" w:rsidRDefault="00A84F03" w:rsidP="00A84F03">
      <w:pPr>
        <w:spacing w:after="2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Vi behandler dine almindelige personoplysninger</w:t>
      </w:r>
      <w:r w:rsidR="00DF6405">
        <w:rPr>
          <w:rFonts w:ascii="Verdana" w:hAnsi="Verdana"/>
          <w:color w:val="003A5D"/>
          <w:sz w:val="16"/>
          <w:szCs w:val="16"/>
        </w:rPr>
        <w:t xml:space="preserve"> og dit CPR-nr</w:t>
      </w:r>
      <w:r w:rsidRPr="00034FF1">
        <w:rPr>
          <w:rFonts w:ascii="Verdana" w:hAnsi="Verdana"/>
          <w:color w:val="003A5D"/>
          <w:sz w:val="16"/>
          <w:szCs w:val="16"/>
        </w:rPr>
        <w:t>. Typisk vil vi behandle disse personoplysninger:</w:t>
      </w:r>
    </w:p>
    <w:p w14:paraId="3B4DECA2" w14:textId="77777777" w:rsidR="00A84F03" w:rsidRPr="00034FF1" w:rsidRDefault="00A84F03" w:rsidP="00A84F03">
      <w:pPr>
        <w:spacing w:after="2"/>
        <w:rPr>
          <w:rFonts w:ascii="Verdana" w:hAnsi="Verdana"/>
          <w:color w:val="003A5D"/>
          <w:sz w:val="16"/>
          <w:szCs w:val="16"/>
        </w:rPr>
      </w:pPr>
    </w:p>
    <w:p w14:paraId="377BC743" w14:textId="77777777" w:rsidR="00A84F03" w:rsidRDefault="00A84F03" w:rsidP="00A84F03">
      <w:pPr>
        <w:pStyle w:val="Listeafsnit"/>
        <w:numPr>
          <w:ilvl w:val="0"/>
          <w:numId w:val="1"/>
        </w:numPr>
        <w:spacing w:after="2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 xml:space="preserve">Almindelige personoplysninger: </w:t>
      </w:r>
      <w:r w:rsidRPr="00FB7254">
        <w:rPr>
          <w:rFonts w:ascii="Verdana" w:hAnsi="Verdana"/>
          <w:color w:val="003A5D"/>
          <w:sz w:val="16"/>
          <w:szCs w:val="16"/>
        </w:rPr>
        <w:t>Navn, firmanavn, adresse, e-mail, telefonnummer</w:t>
      </w:r>
      <w:r w:rsidRPr="00034FF1">
        <w:rPr>
          <w:rFonts w:ascii="Verdana" w:hAnsi="Verdana"/>
          <w:color w:val="003A5D"/>
          <w:sz w:val="16"/>
          <w:szCs w:val="16"/>
        </w:rPr>
        <w:t>.</w:t>
      </w:r>
    </w:p>
    <w:p w14:paraId="3A2642A5" w14:textId="7A74730F" w:rsidR="008E0779" w:rsidRPr="009B2527" w:rsidRDefault="009B2527" w:rsidP="009B2527">
      <w:pPr>
        <w:pStyle w:val="Listeafsnit"/>
        <w:numPr>
          <w:ilvl w:val="0"/>
          <w:numId w:val="1"/>
        </w:numPr>
        <w:spacing w:after="2"/>
        <w:rPr>
          <w:rFonts w:ascii="Verdana" w:hAnsi="Verdana"/>
          <w:color w:val="003A5D"/>
          <w:sz w:val="16"/>
          <w:szCs w:val="16"/>
        </w:rPr>
      </w:pPr>
      <w:r w:rsidRPr="003F069A">
        <w:rPr>
          <w:rFonts w:ascii="Verdana" w:hAnsi="Verdana"/>
          <w:color w:val="003A5D"/>
          <w:sz w:val="16"/>
          <w:szCs w:val="16"/>
        </w:rPr>
        <w:t>Vi behandler dit CPR-nr. til at udsende digital post</w:t>
      </w:r>
    </w:p>
    <w:p w14:paraId="4EA6C751" w14:textId="77777777" w:rsidR="008A7275" w:rsidRPr="00034FF1" w:rsidRDefault="008A7275" w:rsidP="000E1768">
      <w:pPr>
        <w:spacing w:after="2"/>
        <w:rPr>
          <w:rFonts w:ascii="Verdana" w:hAnsi="Verdana"/>
          <w:color w:val="003A5D"/>
          <w:sz w:val="16"/>
          <w:szCs w:val="16"/>
        </w:rPr>
      </w:pPr>
    </w:p>
    <w:p w14:paraId="6F39409F" w14:textId="77777777" w:rsidR="008A7275" w:rsidRDefault="008A7275" w:rsidP="008A7275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  <w:r w:rsidRPr="00034FF1">
        <w:rPr>
          <w:rFonts w:ascii="Verdana" w:hAnsi="Verdana"/>
          <w:b/>
          <w:color w:val="003A5D"/>
          <w:sz w:val="16"/>
          <w:szCs w:val="16"/>
        </w:rPr>
        <w:t>HVEM MODTAGER DINE PERSONOPLYSNINGER?</w:t>
      </w:r>
    </w:p>
    <w:p w14:paraId="5EB0C035" w14:textId="77777777" w:rsidR="00C0188C" w:rsidRPr="00034FF1" w:rsidRDefault="00C0188C" w:rsidP="00DC5F08">
      <w:pPr>
        <w:spacing w:after="2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 xml:space="preserve">Vi videregiver dine personoplysninger </w:t>
      </w:r>
      <w:r>
        <w:rPr>
          <w:rFonts w:ascii="Verdana" w:hAnsi="Verdana"/>
          <w:color w:val="003A5D"/>
          <w:sz w:val="16"/>
          <w:szCs w:val="16"/>
        </w:rPr>
        <w:t>hvis opgaven ikke kan løses i Vej og Park regi. Det kan være forsyningsvirksomheder, statslige virksomheder og kommunale myndigheder.</w:t>
      </w:r>
    </w:p>
    <w:p w14:paraId="3DCA8ACB" w14:textId="77777777" w:rsidR="00C0188C" w:rsidRPr="00034FF1" w:rsidRDefault="00C0188C" w:rsidP="00C0188C">
      <w:pPr>
        <w:spacing w:after="2"/>
        <w:ind w:left="-5"/>
        <w:rPr>
          <w:rFonts w:ascii="Verdana" w:hAnsi="Verdana"/>
          <w:color w:val="003A5D"/>
          <w:sz w:val="16"/>
          <w:szCs w:val="16"/>
        </w:rPr>
      </w:pPr>
    </w:p>
    <w:p w14:paraId="27346F1F" w14:textId="5FB4C211" w:rsidR="00681B83" w:rsidRDefault="00C0188C" w:rsidP="00AE3509">
      <w:pPr>
        <w:spacing w:after="2"/>
        <w:ind w:left="-5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 xml:space="preserve">Det er vigtigt for os, at du ved, at vi inden, at vi videregiver dine personoplysninger, har vurderet om videregivelsen er lovlig og nødvendig i forhold til formålet med behandlingen af dine oplysninger. </w:t>
      </w:r>
    </w:p>
    <w:p w14:paraId="278761C3" w14:textId="77777777" w:rsidR="003B7781" w:rsidRPr="00034FF1" w:rsidRDefault="003B7781" w:rsidP="00C0188C">
      <w:pPr>
        <w:spacing w:after="2"/>
        <w:ind w:left="-5"/>
        <w:rPr>
          <w:rFonts w:ascii="Verdana" w:hAnsi="Verdana"/>
          <w:color w:val="003A5D"/>
          <w:sz w:val="16"/>
          <w:szCs w:val="16"/>
        </w:rPr>
      </w:pPr>
    </w:p>
    <w:p w14:paraId="685AD327" w14:textId="77777777" w:rsidR="00C0188C" w:rsidRPr="00034FF1" w:rsidRDefault="00C0188C" w:rsidP="00C0188C">
      <w:pPr>
        <w:spacing w:after="2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b/>
          <w:color w:val="003A5D"/>
          <w:sz w:val="16"/>
          <w:szCs w:val="16"/>
        </w:rPr>
        <w:t>OVERFØRELSE AF DINE PERSONOPLYSNINGER TIL TREDJELANDE?</w:t>
      </w:r>
    </w:p>
    <w:p w14:paraId="001DB75F" w14:textId="7289221D" w:rsidR="00C0188C" w:rsidRPr="00AE3509" w:rsidRDefault="00C0188C" w:rsidP="00AE3509">
      <w:pPr>
        <w:spacing w:after="2"/>
        <w:rPr>
          <w:rFonts w:ascii="Verdana" w:hAnsi="Verdana"/>
          <w:bCs/>
          <w:color w:val="003A5D"/>
          <w:sz w:val="16"/>
          <w:szCs w:val="16"/>
        </w:rPr>
      </w:pPr>
      <w:r w:rsidRPr="00DC5F08">
        <w:rPr>
          <w:rFonts w:ascii="Verdana" w:hAnsi="Verdana"/>
          <w:bCs/>
          <w:color w:val="003A5D"/>
          <w:sz w:val="16"/>
          <w:szCs w:val="16"/>
        </w:rPr>
        <w:t>Vi overfører ikke dine personoplysninger til modtagere i lande uden for EU/EØS (tredjelande).</w:t>
      </w:r>
    </w:p>
    <w:p w14:paraId="02E0532A" w14:textId="77777777" w:rsidR="002E048C" w:rsidRPr="00034FF1" w:rsidRDefault="002E048C" w:rsidP="008A7275">
      <w:pPr>
        <w:spacing w:after="2"/>
        <w:ind w:left="-5"/>
        <w:rPr>
          <w:rFonts w:ascii="Verdana" w:hAnsi="Verdana"/>
          <w:color w:val="003A5D"/>
          <w:sz w:val="16"/>
          <w:szCs w:val="16"/>
        </w:rPr>
      </w:pPr>
    </w:p>
    <w:p w14:paraId="558EC5A7" w14:textId="77777777" w:rsidR="008A7275" w:rsidRDefault="008A7275" w:rsidP="008A7275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  <w:r w:rsidRPr="00034FF1">
        <w:rPr>
          <w:rFonts w:ascii="Verdana" w:hAnsi="Verdana"/>
          <w:b/>
          <w:color w:val="003A5D"/>
          <w:sz w:val="16"/>
          <w:szCs w:val="16"/>
        </w:rPr>
        <w:t>HVOR LÆNGE OPBEVARER VI DINE PERSONOPLYSNINGER?</w:t>
      </w:r>
    </w:p>
    <w:p w14:paraId="19C2E6D2" w14:textId="0D387826" w:rsidR="00AA4E7C" w:rsidRPr="00AE3509" w:rsidRDefault="002D04B3" w:rsidP="00AE3509">
      <w:pPr>
        <w:spacing w:after="2"/>
        <w:rPr>
          <w:rFonts w:ascii="Verdana" w:hAnsi="Verdana"/>
          <w:color w:val="003A5D"/>
          <w:sz w:val="16"/>
          <w:szCs w:val="16"/>
        </w:rPr>
      </w:pPr>
      <w:r w:rsidRPr="0024060D">
        <w:rPr>
          <w:rFonts w:ascii="Verdana" w:hAnsi="Verdana"/>
          <w:color w:val="003A5D"/>
          <w:sz w:val="16"/>
          <w:szCs w:val="16"/>
        </w:rPr>
        <w:t xml:space="preserve">Vi opbevarer dine personoplysninger i </w:t>
      </w:r>
      <w:r>
        <w:rPr>
          <w:rFonts w:ascii="Verdana" w:hAnsi="Verdana"/>
          <w:color w:val="003A5D"/>
          <w:sz w:val="16"/>
          <w:szCs w:val="16"/>
        </w:rPr>
        <w:t>højst 5 år, efter sagen er lukket.</w:t>
      </w:r>
    </w:p>
    <w:p w14:paraId="451B0FF2" w14:textId="383FD895" w:rsidR="00AA4E7C" w:rsidRDefault="00AA4E7C" w:rsidP="008A7275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</w:p>
    <w:p w14:paraId="41049490" w14:textId="1A764769" w:rsidR="008A7275" w:rsidRDefault="008A7275" w:rsidP="008A7275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  <w:r w:rsidRPr="00034FF1">
        <w:rPr>
          <w:rFonts w:ascii="Verdana" w:hAnsi="Verdana"/>
          <w:b/>
          <w:color w:val="003A5D"/>
          <w:sz w:val="16"/>
          <w:szCs w:val="16"/>
        </w:rPr>
        <w:t xml:space="preserve">PROFILERING / FULDAUTOMATISKE AFGØRELSER </w:t>
      </w:r>
    </w:p>
    <w:p w14:paraId="4F7C0A92" w14:textId="6457FECE" w:rsidR="008F6E07" w:rsidRDefault="008F6E07" w:rsidP="00DC5F08">
      <w:pPr>
        <w:spacing w:after="2"/>
        <w:rPr>
          <w:rFonts w:ascii="Verdana" w:hAnsi="Verdana"/>
          <w:bCs/>
          <w:color w:val="003A5D"/>
          <w:sz w:val="16"/>
          <w:szCs w:val="16"/>
        </w:rPr>
      </w:pPr>
      <w:r w:rsidRPr="00842967">
        <w:rPr>
          <w:rFonts w:ascii="Verdana" w:hAnsi="Verdana"/>
          <w:bCs/>
          <w:color w:val="003A5D"/>
          <w:sz w:val="16"/>
          <w:szCs w:val="16"/>
        </w:rPr>
        <w:t>Varde Kommune bruger ikke fuldautomatiske afgørelser eller profilering</w:t>
      </w:r>
      <w:r>
        <w:rPr>
          <w:rFonts w:ascii="Verdana" w:hAnsi="Verdana"/>
          <w:bCs/>
          <w:color w:val="003A5D"/>
          <w:sz w:val="16"/>
          <w:szCs w:val="16"/>
        </w:rPr>
        <w:t>.</w:t>
      </w:r>
    </w:p>
    <w:p w14:paraId="3B4D9F0A" w14:textId="29C0EB03" w:rsidR="008A7275" w:rsidRPr="00034FF1" w:rsidRDefault="008A7275" w:rsidP="00547787">
      <w:pPr>
        <w:spacing w:after="2"/>
        <w:rPr>
          <w:rFonts w:ascii="Verdana" w:hAnsi="Verdana"/>
          <w:b/>
          <w:color w:val="003A5D"/>
          <w:sz w:val="16"/>
          <w:szCs w:val="16"/>
        </w:rPr>
      </w:pPr>
    </w:p>
    <w:p w14:paraId="2BDB0BEA" w14:textId="77777777" w:rsidR="008A7275" w:rsidRPr="00034FF1" w:rsidRDefault="008A7275" w:rsidP="008A7275">
      <w:pPr>
        <w:spacing w:after="2"/>
        <w:ind w:left="-5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b/>
          <w:color w:val="003A5D"/>
          <w:sz w:val="16"/>
          <w:szCs w:val="16"/>
        </w:rPr>
        <w:t>DU HAR RET TIL AT TRÆKKE DIT SAMTYKKE TILBAGE</w:t>
      </w:r>
    </w:p>
    <w:p w14:paraId="1A9B7E83" w14:textId="40414BAA" w:rsidR="002E0FE3" w:rsidRPr="00034FF1" w:rsidRDefault="002E0FE3" w:rsidP="00DC5F08">
      <w:pPr>
        <w:ind w:right="12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Du kan altid trække dit samtykke til behandling af dine personoplysninger tilbage. Du kan trække dit samtykke tilbage ved</w:t>
      </w:r>
      <w:r>
        <w:rPr>
          <w:rFonts w:ascii="Verdana" w:hAnsi="Verdana"/>
          <w:color w:val="003A5D"/>
          <w:sz w:val="16"/>
          <w:szCs w:val="16"/>
        </w:rPr>
        <w:t xml:space="preserve"> at skrive en mail til </w:t>
      </w:r>
      <w:hyperlink r:id="rId11" w:history="1">
        <w:r w:rsidRPr="00574969">
          <w:rPr>
            <w:rStyle w:val="Hyperlink"/>
            <w:rFonts w:ascii="Verdana" w:hAnsi="Verdana"/>
            <w:sz w:val="16"/>
            <w:szCs w:val="16"/>
          </w:rPr>
          <w:t>vejogpark@varde.dk</w:t>
        </w:r>
      </w:hyperlink>
      <w:r>
        <w:rPr>
          <w:rFonts w:ascii="Verdana" w:hAnsi="Verdana"/>
          <w:color w:val="003A5D"/>
          <w:sz w:val="16"/>
          <w:szCs w:val="16"/>
        </w:rPr>
        <w:t>, med oplysninger om hvilken henvendelse</w:t>
      </w:r>
      <w:r w:rsidR="00DC5F08">
        <w:rPr>
          <w:rFonts w:ascii="Verdana" w:hAnsi="Verdana"/>
          <w:color w:val="003A5D"/>
          <w:sz w:val="16"/>
          <w:szCs w:val="16"/>
        </w:rPr>
        <w:t>,</w:t>
      </w:r>
      <w:r>
        <w:rPr>
          <w:rFonts w:ascii="Verdana" w:hAnsi="Verdana"/>
          <w:color w:val="003A5D"/>
          <w:sz w:val="16"/>
          <w:szCs w:val="16"/>
        </w:rPr>
        <w:t xml:space="preserve"> det drejer sig om</w:t>
      </w:r>
      <w:r w:rsidRPr="00034FF1">
        <w:rPr>
          <w:rFonts w:ascii="Verdana" w:hAnsi="Verdana"/>
          <w:color w:val="003A5D"/>
          <w:sz w:val="16"/>
          <w:szCs w:val="16"/>
        </w:rPr>
        <w:t>.</w:t>
      </w:r>
    </w:p>
    <w:p w14:paraId="5A511944" w14:textId="77777777" w:rsidR="002E0FE3" w:rsidRPr="00034FF1" w:rsidRDefault="002E0FE3" w:rsidP="002E0FE3">
      <w:pPr>
        <w:ind w:right="12"/>
        <w:rPr>
          <w:rFonts w:ascii="Verdana" w:hAnsi="Verdana"/>
          <w:color w:val="003A5D"/>
          <w:sz w:val="16"/>
          <w:szCs w:val="16"/>
        </w:rPr>
      </w:pPr>
    </w:p>
    <w:p w14:paraId="27948F63" w14:textId="5B50CF86" w:rsidR="008A7275" w:rsidRDefault="002E0FE3" w:rsidP="00AE3509">
      <w:pPr>
        <w:ind w:left="-5" w:right="12"/>
        <w:rPr>
          <w:rFonts w:ascii="Verdana" w:hAnsi="Verdana" w:cs="Arial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 xml:space="preserve">Hvis du trækker dit samtykke tilbage, får det først virkning fra det tidspunkt, og det påvirker ikke lovligheden af vores behandling af dine personoplysninger op til dette tidspunkt. </w:t>
      </w:r>
      <w:r w:rsidRPr="00034FF1">
        <w:rPr>
          <w:rFonts w:ascii="Verdana" w:hAnsi="Verdana" w:cs="Arial"/>
          <w:color w:val="003A5D"/>
          <w:sz w:val="16"/>
          <w:szCs w:val="16"/>
        </w:rPr>
        <w:t>Vi vil herefter slette dine personoplysninger, medmindre vi kan fortsætte behandlingen på et andet grundlag.</w:t>
      </w:r>
    </w:p>
    <w:p w14:paraId="27C48511" w14:textId="77777777" w:rsidR="00AE3509" w:rsidRPr="00034FF1" w:rsidRDefault="00AE3509" w:rsidP="00AE3509">
      <w:pPr>
        <w:ind w:left="-5" w:right="12"/>
        <w:rPr>
          <w:rFonts w:ascii="Verdana" w:hAnsi="Verdana" w:cs="Arial"/>
          <w:color w:val="003A5D"/>
          <w:sz w:val="16"/>
          <w:szCs w:val="16"/>
        </w:rPr>
      </w:pPr>
    </w:p>
    <w:p w14:paraId="463E1B28" w14:textId="77777777" w:rsidR="00FA2B18" w:rsidRDefault="00FA2B18" w:rsidP="008A7275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</w:p>
    <w:p w14:paraId="6450C6B0" w14:textId="77777777" w:rsidR="00FA2B18" w:rsidRDefault="00FA2B18" w:rsidP="008A7275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</w:p>
    <w:p w14:paraId="6E148573" w14:textId="77777777" w:rsidR="00FA2B18" w:rsidRDefault="00FA2B18" w:rsidP="008A7275">
      <w:pPr>
        <w:spacing w:after="2"/>
        <w:ind w:left="-5"/>
        <w:rPr>
          <w:rFonts w:ascii="Verdana" w:hAnsi="Verdana"/>
          <w:b/>
          <w:color w:val="003A5D"/>
          <w:sz w:val="16"/>
          <w:szCs w:val="16"/>
        </w:rPr>
      </w:pPr>
    </w:p>
    <w:p w14:paraId="7F40EEF9" w14:textId="09E33FD5" w:rsidR="008A7275" w:rsidRPr="00034FF1" w:rsidRDefault="008A7275" w:rsidP="008A7275">
      <w:pPr>
        <w:spacing w:after="2"/>
        <w:ind w:left="-5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b/>
          <w:color w:val="003A5D"/>
          <w:sz w:val="16"/>
          <w:szCs w:val="16"/>
        </w:rPr>
        <w:t>DINE DATABESKYTTELSESRETLIGE RETTIGHEDER</w:t>
      </w:r>
    </w:p>
    <w:p w14:paraId="791CD172" w14:textId="77777777" w:rsidR="008A7275" w:rsidRPr="00034FF1" w:rsidRDefault="008A7275" w:rsidP="008A7275">
      <w:pPr>
        <w:spacing w:after="236"/>
        <w:ind w:left="-5" w:right="12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Du har en række rettigheder i forhold til vores behandling af dine personoplysninger. Hvis du vil gøre brug af dine rettigheder, skal du kontakte os.</w:t>
      </w:r>
    </w:p>
    <w:p w14:paraId="619C0084" w14:textId="77777777" w:rsidR="008A7275" w:rsidRPr="00034FF1" w:rsidRDefault="008A7275" w:rsidP="008A7275">
      <w:pPr>
        <w:spacing w:after="5" w:line="259" w:lineRule="auto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Dine rettigheder er:</w:t>
      </w:r>
    </w:p>
    <w:p w14:paraId="38CCBCC4" w14:textId="77777777" w:rsidR="008A7275" w:rsidRPr="00034FF1" w:rsidRDefault="008A7275" w:rsidP="008A7275">
      <w:pPr>
        <w:numPr>
          <w:ilvl w:val="0"/>
          <w:numId w:val="2"/>
        </w:numPr>
        <w:spacing w:after="4" w:line="262" w:lineRule="auto"/>
        <w:ind w:right="12" w:hanging="180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Ret til indsigt: Du har ret til at få indsigt i de personoplysninger, vi behandler om dig.</w:t>
      </w:r>
    </w:p>
    <w:p w14:paraId="21728BDD" w14:textId="77777777" w:rsidR="008A7275" w:rsidRPr="00034FF1" w:rsidRDefault="008A7275" w:rsidP="008A7275">
      <w:pPr>
        <w:numPr>
          <w:ilvl w:val="0"/>
          <w:numId w:val="2"/>
        </w:numPr>
        <w:spacing w:after="4" w:line="262" w:lineRule="auto"/>
        <w:ind w:right="12" w:hanging="180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Ret til berigtigelse: Du kan få urigtige oplysninger om dig selv rettet.</w:t>
      </w:r>
    </w:p>
    <w:p w14:paraId="426C5CE6" w14:textId="77777777" w:rsidR="008A7275" w:rsidRPr="00034FF1" w:rsidRDefault="008A7275" w:rsidP="008A7275">
      <w:pPr>
        <w:numPr>
          <w:ilvl w:val="0"/>
          <w:numId w:val="2"/>
        </w:numPr>
        <w:spacing w:after="4" w:line="262" w:lineRule="auto"/>
        <w:ind w:right="12" w:hanging="180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Ret til sletning: Du kan i særlige tilfælde få slettet oplysninger om dig, inden det tidspunkt, hvor oplysningerne ellers ville blive slettet.</w:t>
      </w:r>
    </w:p>
    <w:p w14:paraId="5234C58F" w14:textId="77777777" w:rsidR="008A7275" w:rsidRPr="00034FF1" w:rsidRDefault="008A7275" w:rsidP="008A7275">
      <w:pPr>
        <w:numPr>
          <w:ilvl w:val="0"/>
          <w:numId w:val="2"/>
        </w:numPr>
        <w:spacing w:after="4" w:line="262" w:lineRule="auto"/>
        <w:ind w:right="12" w:hanging="180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Ret til begrænsning af behandling: Du har i visse tilfælde ret til, at behandling af dine personoplysninger begrænses. Hvis du har ret til at få begrænset behandlingen, må vi fremadrettet kun behandle oplysningerne – bortset fra opbevaring - med dit samtykke, fordi vi skal handle i forhold til et retskrav, for at beskytte en person eller vigtige samfundsinteresser.</w:t>
      </w:r>
    </w:p>
    <w:p w14:paraId="4D8BEF44" w14:textId="77777777" w:rsidR="008A7275" w:rsidRPr="00034FF1" w:rsidRDefault="008A7275" w:rsidP="008A7275">
      <w:pPr>
        <w:numPr>
          <w:ilvl w:val="0"/>
          <w:numId w:val="2"/>
        </w:numPr>
        <w:spacing w:after="4" w:line="262" w:lineRule="auto"/>
        <w:ind w:right="12" w:hanging="180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>Ret til indsigelse: Du kan i visse tilfælde gøre indsigelse mod vores ellers lovlige behandling af dine personoplysninger.</w:t>
      </w:r>
    </w:p>
    <w:p w14:paraId="0C66E843" w14:textId="77777777" w:rsidR="008A7275" w:rsidRPr="00034FF1" w:rsidRDefault="008A7275" w:rsidP="008A7275">
      <w:pPr>
        <w:numPr>
          <w:ilvl w:val="0"/>
          <w:numId w:val="2"/>
        </w:numPr>
        <w:spacing w:after="4" w:line="262" w:lineRule="auto"/>
        <w:ind w:right="12" w:hanging="180"/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/>
          <w:color w:val="003A5D"/>
          <w:sz w:val="16"/>
          <w:szCs w:val="16"/>
        </w:rPr>
        <w:t xml:space="preserve">Ret til dataportabilitet: Du har i visse tilfælde ret til at modtage dine personoplysninger i et struktureret, almindeligt anvendt og maskinlæsbart format, og ret til at sende disse oplysninger til en anden. </w:t>
      </w:r>
    </w:p>
    <w:p w14:paraId="62E8FCAC" w14:textId="77777777" w:rsidR="008A7275" w:rsidRPr="00034FF1" w:rsidRDefault="008A7275" w:rsidP="008A7275">
      <w:pPr>
        <w:rPr>
          <w:rFonts w:ascii="Verdana" w:hAnsi="Verdana" w:cstheme="minorHAnsi"/>
          <w:color w:val="003A5D"/>
          <w:sz w:val="16"/>
          <w:szCs w:val="16"/>
        </w:rPr>
      </w:pPr>
    </w:p>
    <w:p w14:paraId="1F324461" w14:textId="1BB6967A" w:rsidR="008A7275" w:rsidRPr="00034FF1" w:rsidRDefault="008A7275" w:rsidP="008A7275">
      <w:pPr>
        <w:rPr>
          <w:rFonts w:ascii="Verdana" w:hAnsi="Verdana" w:cstheme="minorHAnsi"/>
          <w:color w:val="003A5D"/>
          <w:sz w:val="16"/>
          <w:szCs w:val="16"/>
        </w:rPr>
      </w:pPr>
      <w:r w:rsidRPr="00034FF1">
        <w:rPr>
          <w:rFonts w:ascii="Verdana" w:hAnsi="Verdana" w:cstheme="minorHAnsi"/>
          <w:color w:val="003A5D"/>
          <w:sz w:val="16"/>
          <w:szCs w:val="16"/>
        </w:rPr>
        <w:t>Dine rettigheder er i nogle tilfælde begrænset, f.eks. på grund af andres rettigheder, eller af afgørende hensyn til private eller offentlige interesser.</w:t>
      </w:r>
    </w:p>
    <w:p w14:paraId="6675F44F" w14:textId="2DA7DE94" w:rsidR="008A7275" w:rsidRPr="00034FF1" w:rsidRDefault="008A7275" w:rsidP="008A7275">
      <w:pPr>
        <w:rPr>
          <w:rFonts w:ascii="Verdana" w:hAnsi="Verdana" w:cstheme="minorHAnsi"/>
          <w:color w:val="003A5D"/>
          <w:sz w:val="16"/>
          <w:szCs w:val="16"/>
        </w:rPr>
      </w:pPr>
    </w:p>
    <w:p w14:paraId="562A67F2" w14:textId="7DA52133" w:rsidR="008A7275" w:rsidRPr="00034FF1" w:rsidRDefault="008A7275" w:rsidP="008A7275">
      <w:pPr>
        <w:rPr>
          <w:rFonts w:ascii="Verdana" w:hAnsi="Verdana"/>
          <w:color w:val="003A5D"/>
          <w:sz w:val="16"/>
          <w:szCs w:val="16"/>
        </w:rPr>
      </w:pPr>
      <w:r w:rsidRPr="00034FF1">
        <w:rPr>
          <w:rFonts w:ascii="Verdana" w:hAnsi="Verdana" w:cstheme="minorHAnsi"/>
          <w:color w:val="003A5D"/>
          <w:sz w:val="16"/>
          <w:szCs w:val="16"/>
        </w:rPr>
        <w:t xml:space="preserve">Du kan læse mere om dine rettigheder i Datatilsynets vejledning om de registreredes rettigheder, som du finder på </w:t>
      </w:r>
      <w:hyperlink r:id="rId12" w:history="1">
        <w:r w:rsidRPr="00034FF1">
          <w:rPr>
            <w:rStyle w:val="Hyperlink"/>
            <w:rFonts w:ascii="Verdana" w:hAnsi="Verdana" w:cstheme="minorHAnsi"/>
            <w:color w:val="003A5D"/>
            <w:sz w:val="16"/>
            <w:szCs w:val="16"/>
          </w:rPr>
          <w:t>www.datatilsynet.dk</w:t>
        </w:r>
      </w:hyperlink>
      <w:r w:rsidRPr="00034FF1">
        <w:rPr>
          <w:rFonts w:ascii="Verdana" w:hAnsi="Verdana" w:cstheme="minorHAnsi"/>
          <w:color w:val="003A5D"/>
          <w:sz w:val="16"/>
          <w:szCs w:val="16"/>
        </w:rPr>
        <w:t>.</w:t>
      </w:r>
    </w:p>
    <w:p w14:paraId="33E2824F" w14:textId="3700F606" w:rsidR="008A7275" w:rsidRPr="00034FF1" w:rsidRDefault="008A7275" w:rsidP="008A7275">
      <w:pPr>
        <w:rPr>
          <w:rFonts w:ascii="Verdana" w:hAnsi="Verdana"/>
          <w:color w:val="003A5D"/>
          <w:sz w:val="16"/>
          <w:szCs w:val="16"/>
        </w:rPr>
      </w:pPr>
    </w:p>
    <w:p w14:paraId="67A23D6B" w14:textId="3D9A6CD9" w:rsidR="00734737" w:rsidRDefault="00734737"/>
    <w:sectPr w:rsidR="00734737" w:rsidSect="008A7275">
      <w:pgSz w:w="11906" w:h="16838"/>
      <w:pgMar w:top="1015" w:right="1134" w:bottom="1162" w:left="155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1258"/>
    <w:multiLevelType w:val="hybridMultilevel"/>
    <w:tmpl w:val="1C58D7F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8D3242"/>
    <w:multiLevelType w:val="hybridMultilevel"/>
    <w:tmpl w:val="9DA2C9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75C8C"/>
    <w:multiLevelType w:val="hybridMultilevel"/>
    <w:tmpl w:val="5B065382"/>
    <w:lvl w:ilvl="0" w:tplc="0406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" w15:restartNumberingAfterBreak="0">
    <w:nsid w:val="65B46BD2"/>
    <w:multiLevelType w:val="hybridMultilevel"/>
    <w:tmpl w:val="296C7390"/>
    <w:lvl w:ilvl="0" w:tplc="E9DAFCE6">
      <w:start w:val="1"/>
      <w:numFmt w:val="bullet"/>
      <w:lvlText w:val="•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9D9A8EE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F62056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5E2BC7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B26C6E4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21E348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AB41A5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1AEC17B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D10015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A3A5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12758974">
    <w:abstractNumId w:val="0"/>
  </w:num>
  <w:num w:numId="2" w16cid:durableId="10106430">
    <w:abstractNumId w:val="3"/>
  </w:num>
  <w:num w:numId="3" w16cid:durableId="432896686">
    <w:abstractNumId w:val="1"/>
  </w:num>
  <w:num w:numId="4" w16cid:durableId="4527544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737"/>
    <w:rsid w:val="00011156"/>
    <w:rsid w:val="00057A96"/>
    <w:rsid w:val="00073615"/>
    <w:rsid w:val="000D7C09"/>
    <w:rsid w:val="000E1768"/>
    <w:rsid w:val="00166A2F"/>
    <w:rsid w:val="00213323"/>
    <w:rsid w:val="002663C5"/>
    <w:rsid w:val="002B0037"/>
    <w:rsid w:val="002D04B3"/>
    <w:rsid w:val="002E048C"/>
    <w:rsid w:val="002E0FE3"/>
    <w:rsid w:val="003453FC"/>
    <w:rsid w:val="00347ACC"/>
    <w:rsid w:val="003B7781"/>
    <w:rsid w:val="003C49A8"/>
    <w:rsid w:val="003D59DD"/>
    <w:rsid w:val="003F069A"/>
    <w:rsid w:val="004D745A"/>
    <w:rsid w:val="00527338"/>
    <w:rsid w:val="00547787"/>
    <w:rsid w:val="005A6AFA"/>
    <w:rsid w:val="005D35F6"/>
    <w:rsid w:val="00681B83"/>
    <w:rsid w:val="0069090A"/>
    <w:rsid w:val="006A482A"/>
    <w:rsid w:val="006B76F1"/>
    <w:rsid w:val="00734737"/>
    <w:rsid w:val="007568E5"/>
    <w:rsid w:val="00765AF1"/>
    <w:rsid w:val="007850FD"/>
    <w:rsid w:val="007B482C"/>
    <w:rsid w:val="007D06CE"/>
    <w:rsid w:val="007D0CD0"/>
    <w:rsid w:val="0081242D"/>
    <w:rsid w:val="00817897"/>
    <w:rsid w:val="00856D50"/>
    <w:rsid w:val="00861BCD"/>
    <w:rsid w:val="00893EC4"/>
    <w:rsid w:val="008A7275"/>
    <w:rsid w:val="008E0779"/>
    <w:rsid w:val="008F6E07"/>
    <w:rsid w:val="00947E09"/>
    <w:rsid w:val="009B2527"/>
    <w:rsid w:val="009F7318"/>
    <w:rsid w:val="00A01078"/>
    <w:rsid w:val="00A51D07"/>
    <w:rsid w:val="00A84F03"/>
    <w:rsid w:val="00AA4E7C"/>
    <w:rsid w:val="00AD0244"/>
    <w:rsid w:val="00AD21F0"/>
    <w:rsid w:val="00AE3509"/>
    <w:rsid w:val="00C0188C"/>
    <w:rsid w:val="00C661BE"/>
    <w:rsid w:val="00C81B14"/>
    <w:rsid w:val="00C864CF"/>
    <w:rsid w:val="00C95E73"/>
    <w:rsid w:val="00CF60F1"/>
    <w:rsid w:val="00D1600E"/>
    <w:rsid w:val="00DA4FAB"/>
    <w:rsid w:val="00DC5F08"/>
    <w:rsid w:val="00DF6405"/>
    <w:rsid w:val="00E4242F"/>
    <w:rsid w:val="00E57316"/>
    <w:rsid w:val="00F442FB"/>
    <w:rsid w:val="00F93F0E"/>
    <w:rsid w:val="00FA2B18"/>
    <w:rsid w:val="00FA6DC1"/>
    <w:rsid w:val="00FB7EEB"/>
    <w:rsid w:val="00FC760D"/>
    <w:rsid w:val="00FE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0F8B"/>
  <w15:chartTrackingRefBased/>
  <w15:docId w15:val="{50916C3B-8E54-E54B-B00C-D5AEB7E7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A7275"/>
    <w:pPr>
      <w:spacing w:after="4" w:line="262" w:lineRule="auto"/>
      <w:ind w:left="720" w:hanging="10"/>
      <w:contextualSpacing/>
    </w:pPr>
    <w:rPr>
      <w:rFonts w:ascii="Calibri" w:eastAsia="Calibri" w:hAnsi="Calibri" w:cs="Calibri"/>
      <w:color w:val="1A3A50"/>
      <w:kern w:val="0"/>
      <w:sz w:val="17"/>
      <w:szCs w:val="22"/>
      <w:lang w:eastAsia="da-DK"/>
      <w14:ligatures w14:val="non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A727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8A7275"/>
    <w:pPr>
      <w:spacing w:after="4"/>
      <w:ind w:left="10" w:hanging="10"/>
    </w:pPr>
    <w:rPr>
      <w:rFonts w:ascii="Calibri" w:eastAsia="Calibri" w:hAnsi="Calibri" w:cs="Calibri"/>
      <w:color w:val="1A3A50"/>
      <w:kern w:val="0"/>
      <w:sz w:val="20"/>
      <w:szCs w:val="20"/>
      <w:lang w:eastAsia="da-DK"/>
      <w14:ligatures w14:val="none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8A7275"/>
    <w:rPr>
      <w:rFonts w:ascii="Calibri" w:eastAsia="Calibri" w:hAnsi="Calibri" w:cs="Calibri"/>
      <w:color w:val="1A3A50"/>
      <w:kern w:val="0"/>
      <w:sz w:val="20"/>
      <w:szCs w:val="20"/>
      <w:lang w:eastAsia="da-DK"/>
      <w14:ligatures w14:val="none"/>
    </w:rPr>
  </w:style>
  <w:style w:type="character" w:styleId="Hyperlink">
    <w:name w:val="Hyperlink"/>
    <w:basedOn w:val="Standardskrifttypeiafsnit"/>
    <w:uiPriority w:val="99"/>
    <w:unhideWhenUsed/>
    <w:rsid w:val="008A72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atatilsynet.d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ejogpark@varde.dk" TargetMode="External"/><Relationship Id="rId5" Type="http://schemas.openxmlformats.org/officeDocument/2006/relationships/numbering" Target="numbering.xml"/><Relationship Id="rId10" Type="http://schemas.openxmlformats.org/officeDocument/2006/relationships/hyperlink" Target="mailto:vejogpark@varde.d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64FF05CDF4406B4B986D38141A2CFC02" ma:contentTypeVersion="3" ma:contentTypeDescription="GetOrganized dokument" ma:contentTypeScope="" ma:versionID="1b85f6e2c87baf2c03b7680f5a918085">
  <xsd:schema xmlns:xsd="http://www.w3.org/2001/XMLSchema" xmlns:xs="http://www.w3.org/2001/XMLSchema" xmlns:p="http://schemas.microsoft.com/office/2006/metadata/properties" xmlns:ns1="http://schemas.microsoft.com/sharepoint/v3" xmlns:ns2="F0F4A1FC-9A36-459C-936D-A1539D42E11D" xmlns:ns3="ff038efd-60d5-4198-a271-1b789e3e63e2" xmlns:ns4="50d44bfa-e5c2-4187-99c5-62555452babe" xmlns:ns5="f0f4a1fc-9a36-459c-936d-a1539d42e11d" targetNamespace="http://schemas.microsoft.com/office/2006/metadata/properties" ma:root="true" ma:fieldsID="aaab0478350fde0344b3d531ca89d300" ns1:_="" ns2:_="" ns3:_="" ns4:_="" ns5:_="">
    <xsd:import namespace="http://schemas.microsoft.com/sharepoint/v3"/>
    <xsd:import namespace="F0F4A1FC-9A36-459C-936D-A1539D42E11D"/>
    <xsd:import namespace="ff038efd-60d5-4198-a271-1b789e3e63e2"/>
    <xsd:import namespace="50d44bfa-e5c2-4187-99c5-62555452babe"/>
    <xsd:import namespace="f0f4a1fc-9a36-459c-936d-a1539d42e11d"/>
    <xsd:element name="properties">
      <xsd:complexType>
        <xsd:sequence>
          <xsd:element name="documentManagement">
            <xsd:complexType>
              <xsd:all>
                <xsd:element ref="ns2:Part" minOccurs="0"/>
                <xsd:element ref="ns2:Part_x003a_VisNavn" minOccurs="0"/>
                <xsd:element ref="ns3:Beskrivelse" minOccurs="0"/>
                <xsd:element ref="ns3:CaseOwner"/>
                <xsd:element ref="ns3:Korrespondance"/>
                <xsd:element ref="ns3:Dato"/>
                <xsd:element ref="ns2:SvarPaa" minOccurs="0"/>
                <xsd:element ref="ns2:Frist" minOccurs="0"/>
                <xsd:element ref="ns2:CCMAgendaDocumentStatus" minOccurs="0"/>
                <xsd:element ref="ns2:CCMMeetingCaseLink" minOccurs="0"/>
                <xsd:element ref="ns2:ErBesvaret" minOccurs="0"/>
                <xsd:element ref="ns2:CCMAgendaStatus" minOccurs="0"/>
                <xsd:element ref="ns1:CCMCognitiveType" minOccurs="0"/>
                <xsd:element ref="ns1:CaseID" minOccurs="0"/>
                <xsd:element ref="ns1:CCMVisual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CCMTemplateName" minOccurs="0"/>
                <xsd:element ref="ns1:CCMTemplateVersion" minOccurs="0"/>
                <xsd:element ref="ns1:CCMTemplateID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Conversation" minOccurs="0"/>
                <xsd:element ref="ns1:CCMPageCount" minOccurs="0"/>
                <xsd:element ref="ns1:CCMCommentCount" minOccurs="0"/>
                <xsd:element ref="ns1:CCMPreviewAnnotationsTasks" minOccurs="0"/>
                <xsd:element ref="ns1:CCMMetadataExtractionStatus" minOccurs="0"/>
                <xsd:element ref="ns1:CCMSubID" minOccurs="0"/>
                <xsd:element ref="ns1:CCMManageRelations" minOccurs="0"/>
                <xsd:element ref="ns3:h7d7b564e6ab40d3aa4d6f9dfb78478c" minOccurs="0"/>
                <xsd:element ref="ns4:TaxCatchAll" minOccurs="0"/>
                <xsd:element ref="ns2:CCMMeetingCaseId" minOccurs="0"/>
                <xsd:element ref="ns2:CCMAgendaItemId" minOccurs="0"/>
                <xsd:element ref="ns2:AgendaStatusIcon" minOccurs="0"/>
                <xsd:element ref="ns2:Aktindsigt" minOccurs="0"/>
                <xsd:element ref="ns3:Classification" minOccurs="0"/>
                <xsd:element ref="ns1:CCMOnlineStatus" minOccurs="0"/>
                <xsd:element ref="ns2:Afsender" minOccurs="0"/>
                <xsd:element ref="ns2:Modtagere" minOccurs="0"/>
                <xsd:element ref="ns5:CCMMeetingCase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CMCognitiveType" ma:index="15" nillable="true" ma:displayName="CognitiveType" ma:decimals="0" ma:description="" ma:hidden="true" ma:internalName="CCMCognitiveType" ma:readOnly="false">
      <xsd:simpleType>
        <xsd:restriction base="dms:Number"/>
      </xsd:simpleType>
    </xsd:element>
    <xsd:element name="CaseID" ma:index="20" nillable="true" ma:displayName="Sags ID" ma:default="Tildeler" ma:internalName="CaseID" ma:readOnly="true">
      <xsd:simpleType>
        <xsd:restriction base="dms:Text"/>
      </xsd:simpleType>
    </xsd:element>
    <xsd:element name="CCMVisualId" ma:index="21" nillable="true" ma:displayName="Sags ID" ma:default="Tildeler" ma:internalName="CCMVisualId" ma:readOnly="true">
      <xsd:simpleType>
        <xsd:restriction base="dms:Text"/>
      </xsd:simpleType>
    </xsd:element>
    <xsd:element name="DocID" ma:index="22" nillable="true" ma:displayName="Dok ID" ma:default="Tildeler" ma:internalName="DocID" ma:readOnly="true">
      <xsd:simpleType>
        <xsd:restriction base="dms:Text"/>
      </xsd:simpleType>
    </xsd:element>
    <xsd:element name="Finalized" ma:index="23" nillable="true" ma:displayName="Endeligt" ma:default="False" ma:internalName="Finalized" ma:readOnly="true">
      <xsd:simpleType>
        <xsd:restriction base="dms:Boolean"/>
      </xsd:simpleType>
    </xsd:element>
    <xsd:element name="Related" ma:index="24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5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6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7" nillable="true" ma:displayName="Lokalt bilag" ma:default="False" ma:description="" ma:internalName="LocalAttachment" ma:readOnly="true">
      <xsd:simpleType>
        <xsd:restriction base="dms:Boolean"/>
      </xsd:simpleType>
    </xsd:element>
    <xsd:element name="CCMTemplateName" ma:index="28" nillable="true" ma:displayName="Skabelonnavn" ma:internalName="CCMTemplateName" ma:readOnly="true">
      <xsd:simpleType>
        <xsd:restriction base="dms:Text"/>
      </xsd:simpleType>
    </xsd:element>
    <xsd:element name="CCMTemplateVersion" ma:index="29" nillable="true" ma:displayName="Skabelonversion" ma:internalName="CCMTemplateVersion" ma:readOnly="true">
      <xsd:simpleType>
        <xsd:restriction base="dms:Text"/>
      </xsd:simpleType>
    </xsd:element>
    <xsd:element name="CCMTemplateID" ma:index="30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SystemID" ma:index="31" nillable="true" ma:displayName="CCMSystemID" ma:hidden="true" ma:internalName="CCMSystemID" ma:readOnly="true">
      <xsd:simpleType>
        <xsd:restriction base="dms:Text"/>
      </xsd:simpleType>
    </xsd:element>
    <xsd:element name="WasEncrypted" ma:index="32" nillable="true" ma:displayName="Krypteret" ma:default="False" ma:internalName="WasEncrypted" ma:readOnly="true">
      <xsd:simpleType>
        <xsd:restriction base="dms:Boolean"/>
      </xsd:simpleType>
    </xsd:element>
    <xsd:element name="WasSigned" ma:index="33" nillable="true" ma:displayName="Signeret" ma:default="False" ma:internalName="WasSigned" ma:readOnly="true">
      <xsd:simpleType>
        <xsd:restriction base="dms:Boolean"/>
      </xsd:simpleType>
    </xsd:element>
    <xsd:element name="MailHasAttachments" ma:index="34" nillable="true" ma:displayName="E-mail har vedhæftede filer" ma:default="False" ma:internalName="MailHasAttachments" ma:readOnly="true">
      <xsd:simpleType>
        <xsd:restriction base="dms:Boolean"/>
      </xsd:simpleType>
    </xsd:element>
    <xsd:element name="CCMConversation" ma:index="35" nillable="true" ma:displayName="Samtale" ma:description="" ma:internalName="CCMConversation" ma:readOnly="true">
      <xsd:simpleType>
        <xsd:restriction base="dms:Text"/>
      </xsd:simpleType>
    </xsd:element>
    <xsd:element name="CCMPageCount" ma:index="37" nillable="true" ma:displayName="Sider" ma:decimals="0" ma:description="" ma:internalName="CCMPageCount" ma:readOnly="true">
      <xsd:simpleType>
        <xsd:restriction base="dms:Number"/>
      </xsd:simpleType>
    </xsd:element>
    <xsd:element name="CCMCommentCount" ma:index="38" nillable="true" ma:displayName="Kommentarer" ma:decimals="0" ma:description="" ma:internalName="CCMCommentCount" ma:readOnly="true">
      <xsd:simpleType>
        <xsd:restriction base="dms:Number"/>
      </xsd:simpleType>
    </xsd:element>
    <xsd:element name="CCMPreviewAnnotationsTasks" ma:index="39" nillable="true" ma:displayName="Opgaver" ma:decimals="0" ma:description="" ma:internalName="CCMPreviewAnnotationsTasks" ma:readOnly="true">
      <xsd:simpleType>
        <xsd:restriction base="dms:Number"/>
      </xsd:simpleType>
    </xsd:element>
    <xsd:element name="CCMMetadataExtractionStatus" ma:index="40" nillable="true" ma:displayName="CCMMetadataExtractionStatus" ma:default="CCMPageCount:InProgress;CCMCommentCount:InProgress" ma:description="" ma:hidden="true" ma:internalName="CCMMetadataExtractionStatus" ma:readOnly="false">
      <xsd:simpleType>
        <xsd:restriction base="dms:Text"/>
      </xsd:simpleType>
    </xsd:element>
    <xsd:element name="CCMSubID" ma:index="41" nillable="true" ma:displayName="UndersagsId" ma:description="" ma:internalName="CCMSubID" ma:readOnly="true">
      <xsd:simpleType>
        <xsd:restriction base="dms:Text">
          <xsd:maxLength value="255"/>
        </xsd:restriction>
      </xsd:simpleType>
    </xsd:element>
    <xsd:element name="CCMManageRelations" ma:index="42" nillable="true" ma:displayName="Bilag" ma:description="" ma:internalName="CCMManageRelations" ma:readOnly="true">
      <xsd:simpleType>
        <xsd:restriction base="dms:Text">
          <xsd:maxLength value="255"/>
        </xsd:restriction>
      </xsd:simpleType>
    </xsd:element>
    <xsd:element name="CCMOnlineStatus" ma:index="53" nillable="true" ma:displayName="Online status" ma:description="" ma:format="Dropdown" ma:internalName="CCMOnlineStatus" ma:readOnly="true">
      <xsd:simpleType>
        <xsd:restriction base="dms:Choice">
          <xsd:enumeration value="OneDrive"/>
          <xsd:enumeration value="SharePointOnline"/>
          <xsd:enumeration value="Teams"/>
          <xsd:enumeration value="SharePointOnlineSyn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4A1FC-9A36-459C-936D-A1539D42E11D" elementFormDefault="qualified">
    <xsd:import namespace="http://schemas.microsoft.com/office/2006/documentManagement/types"/>
    <xsd:import namespace="http://schemas.microsoft.com/office/infopath/2007/PartnerControls"/>
    <xsd:element name="Part" ma:index="2" nillable="true" ma:displayName="Part" ma:list="{0A2239FE-1B7B-4F7F-89D1-F81F5003432F}" ma:internalName="Part" ma:readOnly="false" ma:showField="Full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art_x003a_VisNavn" ma:index="3" nillable="true" ma:displayName="Part:VisNavn" ma:list="{0A2239FE-1B7B-4F7F-89D1-F81F5003432F}" ma:internalName="Part_x003a_VisNavn" ma:readOnly="true" ma:showField="VisNavn" ma:web="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varPaa" ma:index="9" nillable="true" ma:displayName="Svar på" ma:list="{F0F4A1FC-9A36-459C-936D-A1539D42E11D}" ma:internalName="SvarPaa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rist" ma:index="10" nillable="true" ma:displayName="Frist" ma:format="DateOnly" ma:internalName="Frist">
      <xsd:simpleType>
        <xsd:restriction base="dms:DateTime"/>
      </xsd:simpleType>
    </xsd:element>
    <xsd:element name="CCMAgendaDocumentStatus" ma:index="11" nillable="true" ma:displayName="Status for dagsordensdokument" ma:format="Dropdown" ma:internalName="CCMAgendaDocumentStatus">
      <xsd:simpleType>
        <xsd:restriction base="dms:Choice">
          <xsd:enumeration value="Udkast"/>
          <xsd:enumeration value="Under udarbejdelse"/>
          <xsd:enumeration value="Klar"/>
        </xsd:restriction>
      </xsd:simpleType>
    </xsd:element>
    <xsd:element name="CCMMeetingCaseLink" ma:index="12" nillable="true" ma:displayName="Mødesag" ma:format="Hyperlink" ma:hidden="true" ma:internalName="CCMMeetingCase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rBesvaret" ma:index="13" nillable="true" ma:displayName="Er besvaret?" ma:default="0" ma:hidden="true" ma:internalName="ErBesvaret">
      <xsd:simpleType>
        <xsd:restriction base="dms:Boolean"/>
      </xsd:simpleType>
    </xsd:element>
    <xsd:element name="CCMAgendaStatus" ma:index="14" nillable="true" ma:displayName="Dagsordenstatus" ma:default="" ma:format="Dropdown" ma:hidden="true" ma:internalName="CCMAgendaStatus" ma:readOnly="false">
      <xsd:simpleType>
        <xsd:restriction base="dms:Choice">
          <xsd:enumeration value="Anmeldt"/>
          <xsd:enumeration value="Optaget på dagsorden"/>
          <xsd:enumeration value="Behandlet"/>
          <xsd:enumeration value="Afvist til dagsorden"/>
          <xsd:enumeration value="Fjernet fra dagsorden"/>
        </xsd:restriction>
      </xsd:simpleType>
    </xsd:element>
    <xsd:element name="CCMMeetingCaseId" ma:index="45" nillable="true" ma:displayName="CCMMeetingCaseId" ma:hidden="true" ma:internalName="CCMMeetingCaseId">
      <xsd:simpleType>
        <xsd:restriction base="dms:Text">
          <xsd:maxLength value="255"/>
        </xsd:restriction>
      </xsd:simpleType>
    </xsd:element>
    <xsd:element name="CCMAgendaItemId" ma:index="46" nillable="true" ma:displayName="CCMAgendaItemId" ma:decimals="0" ma:hidden="true" ma:internalName="CCMAgendaItemId">
      <xsd:simpleType>
        <xsd:restriction base="dms:Number"/>
      </xsd:simpleType>
    </xsd:element>
    <xsd:element name="AgendaStatusIcon" ma:index="47" nillable="true" ma:displayName="Ikon for dagsordensstatus" ma:internalName="AgendaStatusIcon" ma:readOnly="true">
      <xsd:simpleType>
        <xsd:restriction base="dms:Unknown"/>
      </xsd:simpleType>
    </xsd:element>
    <xsd:element name="Aktindsigt" ma:index="48" nillable="true" ma:displayName="Aktindsigt" ma:default="1" ma:hidden="true" ma:internalName="Aktindsigt">
      <xsd:simpleType>
        <xsd:restriction base="dms:Boolean"/>
      </xsd:simpleType>
    </xsd:element>
    <xsd:element name="Afsender" ma:index="54" nillable="true" ma:displayName="Afsender" ma:list="{0A2239FE-1B7B-4F7F-89D1-F81F5003432F}" ma:internalName="Afsender" ma:showField="VisNavn">
      <xsd:simpleType>
        <xsd:restriction base="dms:Lookup"/>
      </xsd:simpleType>
    </xsd:element>
    <xsd:element name="Modtagere" ma:index="55" nillable="true" ma:displayName="Modtagere" ma:list="{0A2239FE-1B7B-4F7F-89D1-F81F5003432F}" ma:internalName="Modtagere" ma:showField="VisNavn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38efd-60d5-4198-a271-1b789e3e63e2" elementFormDefault="qualified">
    <xsd:import namespace="http://schemas.microsoft.com/office/2006/documentManagement/types"/>
    <xsd:import namespace="http://schemas.microsoft.com/office/infopath/2007/PartnerControls"/>
    <xsd:element name="Beskrivelse" ma:index="4" nillable="true" ma:displayName="Beskrivelse" ma:internalName="Beskrivelse">
      <xsd:simpleType>
        <xsd:restriction base="dms:Note">
          <xsd:maxLength value="255"/>
        </xsd:restriction>
      </xsd:simpleType>
    </xsd:element>
    <xsd:element name="CaseOwner" ma:index="5" ma:displayName="Dokumentansvarlig" ma:list="UserInfo" ma:SharePointGroup="0" ma:internalName="Case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orrespondance" ma:index="6" ma:displayName="Korrespondance" ma:default="Intern" ma:description="Indgående = det der kommer ind til os -  &#10;Udgående = det der sendes fra os - &#10;Intern = Interne arbejdsdokumenter -&#10;Høring = dokumenter sendt i høring" ma:format="Dropdown" ma:internalName="Korrespondance">
      <xsd:simpleType>
        <xsd:restriction base="dms:Choice">
          <xsd:enumeration value="Indgående"/>
          <xsd:enumeration value="Intern"/>
          <xsd:enumeration value="Udgående"/>
          <xsd:enumeration value="Høring"/>
        </xsd:restriction>
      </xsd:simpleType>
    </xsd:element>
    <xsd:element name="Dato" ma:index="7" ma:displayName="Dato" ma:default="[today]" ma:format="DateOnly" ma:internalName="Dato">
      <xsd:simpleType>
        <xsd:restriction base="dms:DateTime"/>
      </xsd:simpleType>
    </xsd:element>
    <xsd:element name="h7d7b564e6ab40d3aa4d6f9dfb78478c" ma:index="43" ma:taxonomy="true" ma:internalName="h7d7b564e6ab40d3aa4d6f9dfb78478c" ma:taxonomyFieldName="Dokumenttype" ma:displayName="Dokumenttype" ma:default="" ma:fieldId="{17d7b564-e6ab-40d3-aa4d-6f9dfb78478c}" ma:sspId="32224561-ae9f-4114-8e53-c1b9b1969f2f" ma:termSetId="1f9313ec-bcdf-4c8a-8c66-ce0a808409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lassification" ma:index="49" nillable="true" ma:displayName="Klassifikation" ma:default="Offentlig" ma:description="Offentlig = Ikke personfølsomt eller hemmeligt - Fortrolig = Personfølesomme oplysninger - &#10;Intern = Internt arbejdsdokument" ma:format="Dropdown" ma:internalName="Classification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44bfa-e5c2-4187-99c5-62555452babe" elementFormDefault="qualified">
    <xsd:import namespace="http://schemas.microsoft.com/office/2006/documentManagement/types"/>
    <xsd:import namespace="http://schemas.microsoft.com/office/infopath/2007/PartnerControls"/>
    <xsd:element name="TaxCatchAll" ma:index="44" nillable="true" ma:displayName="Taxonomy Catch All Column" ma:hidden="true" ma:list="{32dd848c-557c-41bd-86ba-09c02ef37e0e}" ma:internalName="TaxCatchAll" ma:showField="CatchAllData" ma:web="50d44bfa-e5c2-4187-99c5-62555452ba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4a1fc-9a36-459c-936d-a1539d42e11d" elementFormDefault="qualified">
    <xsd:import namespace="http://schemas.microsoft.com/office/2006/documentManagement/types"/>
    <xsd:import namespace="http://schemas.microsoft.com/office/infopath/2007/PartnerControls"/>
    <xsd:element name="CCMMeetingCaseOwner" ma:index="56" nillable="true" ma:displayName="Dagsordensredaktør" ma:SharePointGroup="0" ma:internalName="CCMMeetingCase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7d7b564e6ab40d3aa4d6f9dfb78478c xmlns="ff038efd-60d5-4198-a271-1b789e3e63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Bilag</TermName>
          <TermId xmlns="http://schemas.microsoft.com/office/infopath/2007/PartnerControls">04ba603a-ac12-474c-a5d5-407d16aaa8d0</TermId>
        </TermInfo>
      </Terms>
    </h7d7b564e6ab40d3aa4d6f9dfb78478c>
    <Afsender xmlns="F0F4A1FC-9A36-459C-936D-A1539D42E11D" xsi:nil="true"/>
    <CCMCognitiveType xmlns="http://schemas.microsoft.com/sharepoint/v3">0</CCMCognitiveType>
    <CCMMeetingCaseLink xmlns="F0F4A1FC-9A36-459C-936D-A1539D42E11D">
      <Url xsi:nil="true"/>
      <Description xsi:nil="true"/>
    </CCMMeetingCaseLink>
    <TaxCatchAll xmlns="50d44bfa-e5c2-4187-99c5-62555452babe">
      <Value>4</Value>
    </TaxCatchAll>
    <CCMAgendaItemId xmlns="F0F4A1FC-9A36-459C-936D-A1539D42E11D" xsi:nil="true"/>
    <CCMMeetingCaseId xmlns="F0F4A1FC-9A36-459C-936D-A1539D42E11D" xsi:nil="true"/>
    <CaseOwner xmlns="ff038efd-60d5-4198-a271-1b789e3e63e2">
      <UserInfo>
        <DisplayName>Kirsten Storgaard Knudsen (kisk)</DisplayName>
        <AccountId>101</AccountId>
        <AccountType/>
      </UserInfo>
    </CaseOwner>
    <Beskrivelse xmlns="ff038efd-60d5-4198-a271-1b789e3e63e2">Oplysningsbrev Vej og Park - Giv et Praj, Drift Web Citizen og Vej og Parks Fællespostkasse</Beskrivelse>
    <CCMMeetingCaseOwner xmlns="f0f4a1fc-9a36-459c-936d-a1539d42e11d">
      <UserInfo>
        <DisplayName/>
        <AccountId xsi:nil="true"/>
        <AccountType/>
      </UserInfo>
    </CCMMeetingCaseOwner>
    <Modtagere xmlns="F0F4A1FC-9A36-459C-936D-A1539D42E11D"/>
    <CCMAgendaStatus xmlns="F0F4A1FC-9A36-459C-936D-A1539D42E11D" xsi:nil="true"/>
    <Classification xmlns="ff038efd-60d5-4198-a271-1b789e3e63e2">Intern</Classification>
    <Korrespondance xmlns="ff038efd-60d5-4198-a271-1b789e3e63e2">Intern</Korrespondance>
    <Dato xmlns="ff038efd-60d5-4198-a271-1b789e3e63e2">2024-09-10T22:00:00+00:00</Dato>
    <CCMAgendaDocumentStatus xmlns="F0F4A1FC-9A36-459C-936D-A1539D42E11D" xsi:nil="true"/>
    <SvarPaa xmlns="F0F4A1FC-9A36-459C-936D-A1539D42E11D"/>
    <Frist xmlns="F0F4A1FC-9A36-459C-936D-A1539D42E11D" xsi:nil="true"/>
    <Aktindsigt xmlns="F0F4A1FC-9A36-459C-936D-A1539D42E11D">true</Aktindsigt>
    <ErBesvaret xmlns="F0F4A1FC-9A36-459C-936D-A1539D42E11D">false</ErBesvaret>
    <Part xmlns="F0F4A1FC-9A36-459C-936D-A1539D42E11D"/>
    <CCMMetadataExtractionStatus xmlns="http://schemas.microsoft.com/sharepoint/v3">CCMPageCount:Idle;CCMCommentCount:Idle</CCMMetadataExtractionStatus>
    <LocalAttachment xmlns="http://schemas.microsoft.com/sharepoint/v3">false</LocalAttachment>
    <Finalized xmlns="http://schemas.microsoft.com/sharepoint/v3">false</Finalized>
    <CCMPageCount xmlns="http://schemas.microsoft.com/sharepoint/v3">2</CCMPageCount>
    <DocID xmlns="http://schemas.microsoft.com/sharepoint/v3">8842637</DocID>
    <CCMCommentCount xmlns="http://schemas.microsoft.com/sharepoint/v3">0</CCMCommentCount>
    <CCMTemplateID xmlns="http://schemas.microsoft.com/sharepoint/v3">0</CCMTemplateID>
    <CaseRecordNumber xmlns="http://schemas.microsoft.com/sharepoint/v3">49</CaseRecordNumber>
    <CaseID xmlns="http://schemas.microsoft.com/sharepoint/v3">EMN-2022-23832</CaseID>
    <RegistrationDate xmlns="http://schemas.microsoft.com/sharepoint/v3">2024-09-11T14:15:31+00:00</RegistrationDate>
    <CCMPreviewAnnotationsTasks xmlns="http://schemas.microsoft.com/sharepoint/v3">0</CCMPreviewAnnotationsTasks>
    <Related xmlns="http://schemas.microsoft.com/sharepoint/v3">false</Related>
    <CCMSystemID xmlns="http://schemas.microsoft.com/sharepoint/v3">c4dad55e-f722-4949-9b5c-2543b1414d3b</CCMSystemID>
    <CCMVisualId xmlns="http://schemas.microsoft.com/sharepoint/v3">EMN-2022-23832</CCMVisualId>
    <CCMConversa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E102E04-ABFE-4132-9A10-2CAC72BF20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0F4A1FC-9A36-459C-936D-A1539D42E11D"/>
    <ds:schemaRef ds:uri="ff038efd-60d5-4198-a271-1b789e3e63e2"/>
    <ds:schemaRef ds:uri="50d44bfa-e5c2-4187-99c5-62555452babe"/>
    <ds:schemaRef ds:uri="f0f4a1fc-9a36-459c-936d-a1539d42e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02AAFD-0941-4E1B-A9BD-1FA2E9717C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F93B23-919B-4BA6-85B2-25B6553BE8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6D122A-7384-4846-86F5-8D4F30F14A37}">
  <ds:schemaRefs>
    <ds:schemaRef ds:uri="http://schemas.microsoft.com/office/2006/metadata/properties"/>
    <ds:schemaRef ds:uri="http://schemas.microsoft.com/office/infopath/2007/PartnerControls"/>
    <ds:schemaRef ds:uri="ff038efd-60d5-4198-a271-1b789e3e63e2"/>
    <ds:schemaRef ds:uri="F0F4A1FC-9A36-459C-936D-A1539D42E11D"/>
    <ds:schemaRef ds:uri="http://schemas.microsoft.com/sharepoint/v3"/>
    <ds:schemaRef ds:uri="50d44bfa-e5c2-4187-99c5-62555452babe"/>
    <ds:schemaRef ds:uri="f0f4a1fc-9a36-459c-936d-a1539d42e1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542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Oplysningsbrev til Drift Web i Vej og Park</dc:title>
  <dc:subject/>
  <dc:creator>Heidi Prostrup Feldt Jensen</dc:creator>
  <cp:keywords/>
  <dc:description/>
  <cp:lastModifiedBy>Mia Schack</cp:lastModifiedBy>
  <cp:revision>2</cp:revision>
  <cp:lastPrinted>2024-04-22T09:27:00Z</cp:lastPrinted>
  <dcterms:created xsi:type="dcterms:W3CDTF">2024-11-28T08:49:00Z</dcterms:created>
  <dcterms:modified xsi:type="dcterms:W3CDTF">2024-11-28T08:49:00Z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0x010100AC085CFC53BC46CEA2EADE194AD9D4820064FF05CDF4406B4B986D38141A2CFC02</vt:lpwstr>
  </property>
  <property fmtid="{D5CDD505-2E9C-101B-9397-08002B2CF9AE}" pid="3" name="CCMOneDriveID">
    <vt:lpwstr/>
  </property>
  <property fmtid="{D5CDD505-2E9C-101B-9397-08002B2CF9AE}" pid="4" name="CCMOneDriveOwnerID">
    <vt:lpwstr/>
  </property>
  <property fmtid="{D5CDD505-2E9C-101B-9397-08002B2CF9AE}" pid="5" name="CCMOneDriveItemID">
    <vt:lpwstr/>
  </property>
  <property fmtid="{D5CDD505-2E9C-101B-9397-08002B2CF9AE}" pid="6" name="CCMIsSharedOnOneDrive">
    <vt:bool>false</vt:bool>
  </property>
  <property fmtid="{D5CDD505-2E9C-101B-9397-08002B2CF9AE}" pid="7" name="CCMSystem">
    <vt:lpwstr> </vt:lpwstr>
  </property>
  <property fmtid="{D5CDD505-2E9C-101B-9397-08002B2CF9AE}" pid="8" name="CCMReplyToDocCacheId_AA145BE6-B859-401A-B2E0-03BB3E7048FC_">
    <vt:lpwstr>CCMReplyToDocCacheId_AA145BE6-B859-401A-B2E0-03BB3E7048FC_7b13c710-3c3f-4ca2-8e15-28896e397e53</vt:lpwstr>
  </property>
  <property fmtid="{D5CDD505-2E9C-101B-9397-08002B2CF9AE}" pid="9" name="CCMEventContext">
    <vt:lpwstr>42320bf8-7541-4960-abf4-6d37e02c7c6c</vt:lpwstr>
  </property>
  <property fmtid="{D5CDD505-2E9C-101B-9397-08002B2CF9AE}" pid="10" name="Dokumenttype">
    <vt:lpwstr>4;#Bilag|04ba603a-ac12-474c-a5d5-407d16aaa8d0</vt:lpwstr>
  </property>
  <property fmtid="{D5CDD505-2E9C-101B-9397-08002B2CF9AE}" pid="11" name="CCMCommunication">
    <vt:lpwstr/>
  </property>
</Properties>
</file>