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D27D" w14:textId="1B476314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 xml:space="preserve">”At være kontorelev i Varde Kommune er meget lærerigt og fleksibelt. </w:t>
      </w:r>
    </w:p>
    <w:p w14:paraId="6C3D014C" w14:textId="77777777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>Du vil blive mødt af en engageret og støttende oplæringsansvarlig.</w:t>
      </w:r>
    </w:p>
    <w:p w14:paraId="56655CFF" w14:textId="65D89142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 xml:space="preserve">Varde Kommune er et sted, hvor vi alle arbejder sammen for at gøre en forskel i lokalsamfundet. </w:t>
      </w:r>
    </w:p>
    <w:p w14:paraId="5FBB23EC" w14:textId="0A1672A3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>Jeg har fra dag et</w:t>
      </w:r>
      <w:r>
        <w:rPr>
          <w:b/>
          <w:bCs/>
          <w:sz w:val="24"/>
          <w:szCs w:val="24"/>
        </w:rPr>
        <w:t>,</w:t>
      </w:r>
      <w:r w:rsidRPr="00803859">
        <w:rPr>
          <w:b/>
          <w:bCs/>
          <w:sz w:val="24"/>
          <w:szCs w:val="24"/>
        </w:rPr>
        <w:t xml:space="preserve"> følt mig velkommen og er altid blevet lyttet til, hvis jeg havde noget på hjerte.</w:t>
      </w:r>
    </w:p>
    <w:p w14:paraId="1522FD3B" w14:textId="11591F0D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 xml:space="preserve">Det er en alsidig arbejdsplads, hvor der ikke er </w:t>
      </w:r>
      <w:r>
        <w:rPr>
          <w:b/>
          <w:bCs/>
          <w:sz w:val="24"/>
          <w:szCs w:val="24"/>
        </w:rPr>
        <w:t>to dage,</w:t>
      </w:r>
      <w:r w:rsidRPr="00803859">
        <w:rPr>
          <w:b/>
          <w:bCs/>
          <w:sz w:val="24"/>
          <w:szCs w:val="24"/>
        </w:rPr>
        <w:t xml:space="preserve"> der er ens. </w:t>
      </w:r>
      <w:r w:rsidRPr="00803859">
        <w:rPr>
          <w:b/>
          <w:bCs/>
          <w:sz w:val="24"/>
          <w:szCs w:val="24"/>
        </w:rPr>
        <w:br/>
        <w:t xml:space="preserve">Her er der mulighed for udvikling og du vil komme til at få et bredt kendskab </w:t>
      </w:r>
      <w:r>
        <w:rPr>
          <w:b/>
          <w:bCs/>
          <w:sz w:val="24"/>
          <w:szCs w:val="24"/>
        </w:rPr>
        <w:t>til</w:t>
      </w:r>
      <w:r w:rsidRPr="00803859">
        <w:rPr>
          <w:b/>
          <w:bCs/>
          <w:sz w:val="24"/>
          <w:szCs w:val="24"/>
        </w:rPr>
        <w:t xml:space="preserve"> hele organisationen på de to år. </w:t>
      </w:r>
    </w:p>
    <w:p w14:paraId="55B1F874" w14:textId="6012E823" w:rsidR="00803859" w:rsidRPr="00803859" w:rsidRDefault="00803859" w:rsidP="00803859">
      <w:pPr>
        <w:rPr>
          <w:b/>
          <w:bCs/>
          <w:sz w:val="24"/>
          <w:szCs w:val="24"/>
        </w:rPr>
      </w:pPr>
      <w:r w:rsidRPr="00803859">
        <w:rPr>
          <w:b/>
          <w:bCs/>
          <w:sz w:val="24"/>
          <w:szCs w:val="24"/>
        </w:rPr>
        <w:t xml:space="preserve">I Varde Kommune bliver der også afholdt elevfrokost hver torsdag, hvor både eleverne på 1. og 2. år mødes og </w:t>
      </w:r>
      <w:r>
        <w:rPr>
          <w:b/>
          <w:bCs/>
          <w:sz w:val="24"/>
          <w:szCs w:val="24"/>
        </w:rPr>
        <w:t>taler</w:t>
      </w:r>
      <w:r w:rsidRPr="00803859">
        <w:rPr>
          <w:b/>
          <w:bCs/>
          <w:sz w:val="24"/>
          <w:szCs w:val="24"/>
        </w:rPr>
        <w:t xml:space="preserve"> om stort og småt. Dette er med til at skabe et godt sammenhold blandt eleverne. ”</w:t>
      </w:r>
    </w:p>
    <w:p w14:paraId="4AC7D47C" w14:textId="16694028" w:rsidR="00EA5A18" w:rsidRPr="00803859" w:rsidRDefault="00803859">
      <w:pPr>
        <w:rPr>
          <w:b/>
          <w:bCs/>
        </w:rPr>
      </w:pPr>
      <w:r w:rsidRPr="00803859">
        <w:rPr>
          <w:b/>
          <w:bCs/>
        </w:rPr>
        <w:t>Kontorelev i Juridisk og Politisk Sekretariat</w:t>
      </w:r>
    </w:p>
    <w:sectPr w:rsidR="00EA5A18" w:rsidRPr="008038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9"/>
    <w:rsid w:val="002B35A5"/>
    <w:rsid w:val="005F6C08"/>
    <w:rsid w:val="00803859"/>
    <w:rsid w:val="00935A24"/>
    <w:rsid w:val="00BD71D3"/>
    <w:rsid w:val="00C65782"/>
    <w:rsid w:val="00E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EC4"/>
  <w15:chartTrackingRefBased/>
  <w15:docId w15:val="{5B2B4B25-89A2-4340-B2C7-902536A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3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3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3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3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3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3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3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3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3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03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38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38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38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38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38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38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3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3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3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38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38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38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3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38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3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659</Characters>
  <Application>Microsoft Office Word</Application>
  <DocSecurity>0</DocSecurity>
  <Lines>5</Lines>
  <Paragraphs>1</Paragraphs>
  <ScaleCrop>false</ScaleCrop>
  <Company>Varde Kommune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Arsenianz Karlskov</dc:creator>
  <cp:keywords/>
  <dc:description/>
  <cp:lastModifiedBy>Mia Schack</cp:lastModifiedBy>
  <cp:revision>2</cp:revision>
  <dcterms:created xsi:type="dcterms:W3CDTF">2025-02-26T07:08:00Z</dcterms:created>
  <dcterms:modified xsi:type="dcterms:W3CDTF">2025-02-26T07:08:00Z</dcterms:modified>
</cp:coreProperties>
</file>